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BAA" w:rsidRDefault="006C1BAA"/>
    <w:tbl>
      <w:tblPr>
        <w:tblW w:w="11199" w:type="dxa"/>
        <w:jc w:val="center"/>
        <w:tblLook w:val="0000" w:firstRow="0" w:lastRow="0" w:firstColumn="0" w:lastColumn="0" w:noHBand="0" w:noVBand="0"/>
      </w:tblPr>
      <w:tblGrid>
        <w:gridCol w:w="11199"/>
      </w:tblGrid>
      <w:tr w:rsidR="00DD2A3A" w:rsidTr="009F46A7">
        <w:trPr>
          <w:trHeight w:val="810"/>
          <w:jc w:val="center"/>
        </w:trPr>
        <w:tc>
          <w:tcPr>
            <w:tcW w:w="11199" w:type="dxa"/>
          </w:tcPr>
          <w:p w:rsidR="006C1BAA" w:rsidRDefault="006C1BAA"/>
          <w:tbl>
            <w:tblPr>
              <w:tblW w:w="10983" w:type="dxa"/>
              <w:jc w:val="center"/>
              <w:tblLook w:val="0000" w:firstRow="0" w:lastRow="0" w:firstColumn="0" w:lastColumn="0" w:noHBand="0" w:noVBand="0"/>
            </w:tblPr>
            <w:tblGrid>
              <w:gridCol w:w="5314"/>
              <w:gridCol w:w="5669"/>
            </w:tblGrid>
            <w:tr w:rsidR="00DD2A3A">
              <w:trPr>
                <w:cantSplit/>
                <w:trHeight w:val="675"/>
                <w:jc w:val="center"/>
              </w:trPr>
              <w:tc>
                <w:tcPr>
                  <w:tcW w:w="5314" w:type="dxa"/>
                  <w:tcBorders>
                    <w:top w:val="nil"/>
                    <w:left w:val="nil"/>
                    <w:bottom w:val="nil"/>
                    <w:right w:val="nil"/>
                  </w:tcBorders>
                </w:tcPr>
                <w:p w:rsidR="00DD2A3A" w:rsidRPr="003F180D" w:rsidRDefault="0089668B" w:rsidP="00175566">
                  <w:pPr>
                    <w:pStyle w:val="Subtitle"/>
                    <w:spacing w:line="240" w:lineRule="auto"/>
                    <w:jc w:val="left"/>
                    <w:rPr>
                      <w:sz w:val="24"/>
                      <w:szCs w:val="24"/>
                    </w:rPr>
                  </w:pPr>
                  <w:r>
                    <w:rPr>
                      <w:sz w:val="24"/>
                      <w:szCs w:val="24"/>
                    </w:rPr>
                    <w:t>For Immediate Release</w:t>
                  </w:r>
                </w:p>
              </w:tc>
              <w:tc>
                <w:tcPr>
                  <w:tcW w:w="5669" w:type="dxa"/>
                  <w:tcBorders>
                    <w:top w:val="nil"/>
                    <w:left w:val="nil"/>
                    <w:bottom w:val="nil"/>
                    <w:right w:val="nil"/>
                  </w:tcBorders>
                </w:tcPr>
                <w:p w:rsidR="00DD2A3A" w:rsidRDefault="00DD2A3A" w:rsidP="009B7EBA">
                  <w:pPr>
                    <w:rPr>
                      <w:rFonts w:ascii="Arial" w:hAnsi="Arial" w:cs="Arial"/>
                    </w:rPr>
                  </w:pPr>
                  <w:r>
                    <w:rPr>
                      <w:rFonts w:ascii="Arial" w:hAnsi="Arial" w:cs="Arial"/>
                      <w:b/>
                    </w:rPr>
                    <w:t xml:space="preserve">                   </w:t>
                  </w:r>
                  <w:r w:rsidRPr="00B90FFA">
                    <w:rPr>
                      <w:rFonts w:ascii="Arial" w:hAnsi="Arial" w:cs="Arial"/>
                      <w:b/>
                    </w:rPr>
                    <w:t>Contact:</w:t>
                  </w:r>
                  <w:r>
                    <w:rPr>
                      <w:rFonts w:ascii="Arial" w:hAnsi="Arial" w:cs="Arial"/>
                      <w:b/>
                    </w:rPr>
                    <w:t xml:space="preserve"> </w:t>
                  </w:r>
                  <w:r w:rsidR="004A4368">
                    <w:rPr>
                      <w:rFonts w:ascii="Arial" w:hAnsi="Arial" w:cs="Arial"/>
                    </w:rPr>
                    <w:t>Janis Backing</w:t>
                  </w:r>
                  <w:r w:rsidR="00CF0E0E">
                    <w:rPr>
                      <w:rFonts w:ascii="Arial" w:hAnsi="Arial" w:cs="Arial"/>
                    </w:rPr>
                    <w:t xml:space="preserve">, </w:t>
                  </w:r>
                  <w:r w:rsidR="004A4368" w:rsidRPr="00A54439">
                    <w:rPr>
                      <w:rFonts w:ascii="Arial" w:hAnsi="Arial" w:cs="Arial"/>
                      <w:shd w:val="clear" w:color="auto" w:fill="FFFFFF"/>
                    </w:rPr>
                    <w:t>312-329-2108</w:t>
                  </w:r>
                </w:p>
                <w:p w:rsidR="00DD2A3A" w:rsidRPr="009B7EBA" w:rsidRDefault="00DD2A3A" w:rsidP="004A4368">
                  <w:pPr>
                    <w:rPr>
                      <w:rFonts w:ascii="Arial" w:hAnsi="Arial" w:cs="Arial"/>
                    </w:rPr>
                  </w:pPr>
                  <w:r>
                    <w:rPr>
                      <w:rFonts w:ascii="Arial" w:hAnsi="Arial" w:cs="Arial"/>
                    </w:rPr>
                    <w:t xml:space="preserve">                                   </w:t>
                  </w:r>
                  <w:r w:rsidR="00110783">
                    <w:rPr>
                      <w:rFonts w:ascii="Arial" w:hAnsi="Arial" w:cs="Arial"/>
                    </w:rPr>
                    <w:t xml:space="preserve">  </w:t>
                  </w:r>
                  <w:r w:rsidR="004A4368">
                    <w:rPr>
                      <w:rFonts w:ascii="Arial" w:hAnsi="Arial" w:cs="Arial"/>
                    </w:rPr>
                    <w:t xml:space="preserve">  janis.backing@moody.edu</w:t>
                  </w:r>
                </w:p>
              </w:tc>
            </w:tr>
          </w:tbl>
          <w:p w:rsidR="00DD2A3A" w:rsidRDefault="00DD2A3A" w:rsidP="00175566">
            <w:pPr>
              <w:rPr>
                <w:rFonts w:ascii="Arial" w:hAnsi="Arial" w:cs="Arial"/>
              </w:rPr>
            </w:pPr>
          </w:p>
        </w:tc>
      </w:tr>
    </w:tbl>
    <w:p w:rsidR="00DD2A3A" w:rsidRPr="00361B8C" w:rsidRDefault="00CB44FA" w:rsidP="005F457B">
      <w:pPr>
        <w:jc w:val="center"/>
        <w:rPr>
          <w:rFonts w:ascii="Tahoma" w:hAnsi="Tahoma" w:cs="Tahoma"/>
          <w:b/>
          <w:sz w:val="32"/>
          <w:szCs w:val="32"/>
        </w:rPr>
      </w:pPr>
      <w:r>
        <w:rPr>
          <w:rFonts w:ascii="Tahoma" w:hAnsi="Tahoma" w:cs="Tahoma"/>
          <w:b/>
          <w:sz w:val="32"/>
          <w:szCs w:val="32"/>
        </w:rPr>
        <w:t>What it Looks Like to Live in the Power of God</w:t>
      </w:r>
    </w:p>
    <w:p w:rsidR="00DD2A3A" w:rsidRPr="0092658A" w:rsidRDefault="00851A6E" w:rsidP="00175566">
      <w:pPr>
        <w:jc w:val="center"/>
        <w:rPr>
          <w:rFonts w:ascii="Tahoma" w:hAnsi="Tahoma" w:cs="Tahoma"/>
          <w:b/>
          <w:color w:val="000000"/>
        </w:rPr>
      </w:pPr>
      <w:r>
        <w:rPr>
          <w:rFonts w:ascii="Tahoma" w:hAnsi="Tahoma" w:cs="Tahoma"/>
          <w:b/>
          <w:color w:val="000000"/>
        </w:rPr>
        <w:t>Debut Bible Study for Women</w:t>
      </w:r>
      <w:r w:rsidR="00CB44FA">
        <w:rPr>
          <w:rFonts w:ascii="Tahoma" w:hAnsi="Tahoma" w:cs="Tahoma"/>
          <w:b/>
          <w:color w:val="000000"/>
        </w:rPr>
        <w:t xml:space="preserve">: </w:t>
      </w:r>
      <w:r w:rsidR="00CB44FA" w:rsidRPr="00CB44FA">
        <w:rPr>
          <w:rFonts w:ascii="Tahoma" w:hAnsi="Tahoma" w:cs="Tahoma"/>
          <w:b/>
          <w:i/>
          <w:color w:val="000000"/>
        </w:rPr>
        <w:t>An Unexplainable Life</w:t>
      </w:r>
      <w:r w:rsidR="00CB44FA">
        <w:rPr>
          <w:rFonts w:ascii="Tahoma" w:hAnsi="Tahoma" w:cs="Tahoma"/>
          <w:b/>
          <w:color w:val="000000"/>
        </w:rPr>
        <w:t xml:space="preserve"> </w:t>
      </w:r>
      <w:r>
        <w:rPr>
          <w:rFonts w:ascii="Tahoma" w:hAnsi="Tahoma" w:cs="Tahoma"/>
          <w:b/>
          <w:color w:val="000000"/>
        </w:rPr>
        <w:t>by Erica Wiggenhorn</w:t>
      </w:r>
    </w:p>
    <w:p w:rsidR="00DD2A3A" w:rsidRPr="00B124F8" w:rsidRDefault="00DD2A3A" w:rsidP="00175566">
      <w:pPr>
        <w:jc w:val="center"/>
        <w:rPr>
          <w:rFonts w:ascii="Tahoma" w:hAnsi="Tahoma" w:cs="Tahoma"/>
          <w:color w:val="000000"/>
          <w:sz w:val="22"/>
          <w:szCs w:val="22"/>
        </w:rPr>
      </w:pPr>
    </w:p>
    <w:tbl>
      <w:tblPr>
        <w:tblW w:w="11430" w:type="dxa"/>
        <w:tblInd w:w="-342" w:type="dxa"/>
        <w:tblLook w:val="0000" w:firstRow="0" w:lastRow="0" w:firstColumn="0" w:lastColumn="0" w:noHBand="0" w:noVBand="0"/>
      </w:tblPr>
      <w:tblGrid>
        <w:gridCol w:w="11430"/>
      </w:tblGrid>
      <w:tr w:rsidR="00DD2A3A" w:rsidRPr="00951F83" w:rsidTr="001C0666">
        <w:trPr>
          <w:trHeight w:val="11538"/>
        </w:trPr>
        <w:tc>
          <w:tcPr>
            <w:tcW w:w="11430" w:type="dxa"/>
          </w:tcPr>
          <w:p w:rsidR="00742C19" w:rsidRDefault="005C2501" w:rsidP="00962D1B">
            <w:pPr>
              <w:rPr>
                <w:rFonts w:ascii="Arial" w:hAnsi="Arial" w:cs="Arial"/>
                <w:sz w:val="22"/>
                <w:szCs w:val="22"/>
              </w:rPr>
            </w:pPr>
            <w:r>
              <w:rPr>
                <w:rFonts w:ascii="Arial" w:hAnsi="Arial" w:cs="Arial"/>
                <w:b/>
                <w:sz w:val="22"/>
                <w:szCs w:val="22"/>
              </w:rPr>
              <w:t>Chicago, IL</w:t>
            </w:r>
            <w:r w:rsidR="00DD2A3A" w:rsidRPr="00763016">
              <w:rPr>
                <w:rFonts w:ascii="Arial" w:hAnsi="Arial" w:cs="Arial"/>
                <w:sz w:val="22"/>
                <w:szCs w:val="22"/>
              </w:rPr>
              <w:t xml:space="preserve"> –</w:t>
            </w:r>
            <w:r w:rsidR="009A2144">
              <w:rPr>
                <w:rFonts w:ascii="Arial" w:hAnsi="Arial" w:cs="Arial"/>
                <w:sz w:val="22"/>
                <w:szCs w:val="22"/>
              </w:rPr>
              <w:t xml:space="preserve"> Do you ever feel like you’re living a “small” life? Do you look around and wonder if this is all there is? The truth is, Christ’s mission is much bigger than ourselves and many of us are missing out on the full life He offers</w:t>
            </w:r>
            <w:r w:rsidR="006C1BAA">
              <w:rPr>
                <w:rFonts w:ascii="Arial" w:hAnsi="Arial" w:cs="Arial"/>
                <w:sz w:val="22"/>
                <w:szCs w:val="22"/>
              </w:rPr>
              <w:t xml:space="preserve">. </w:t>
            </w:r>
            <w:r w:rsidR="002C7C0C">
              <w:rPr>
                <w:rFonts w:ascii="Arial" w:hAnsi="Arial" w:cs="Arial"/>
                <w:sz w:val="22"/>
                <w:szCs w:val="22"/>
              </w:rPr>
              <w:t xml:space="preserve">What would our lives look like if we lived in the power of </w:t>
            </w:r>
            <w:r w:rsidR="009A2144">
              <w:rPr>
                <w:rFonts w:ascii="Arial" w:hAnsi="Arial" w:cs="Arial"/>
                <w:sz w:val="22"/>
                <w:szCs w:val="22"/>
              </w:rPr>
              <w:t>God, fueled by the Holy Spiri</w:t>
            </w:r>
            <w:r w:rsidR="00F91009">
              <w:rPr>
                <w:rFonts w:ascii="Arial" w:hAnsi="Arial" w:cs="Arial"/>
                <w:noProof/>
                <w:sz w:val="22"/>
                <w:szCs w:val="22"/>
              </w:rPr>
              <w:drawing>
                <wp:anchor distT="0" distB="0" distL="114300" distR="114300" simplePos="0" relativeHeight="251662336" behindDoc="0" locked="0" layoutInCell="1" allowOverlap="1" wp14:anchorId="028826B4" wp14:editId="3C416A15">
                  <wp:simplePos x="238125" y="2047875"/>
                  <wp:positionH relativeFrom="margin">
                    <wp:align>right</wp:align>
                  </wp:positionH>
                  <wp:positionV relativeFrom="margin">
                    <wp:align>top</wp:align>
                  </wp:positionV>
                  <wp:extent cx="1028700" cy="1395730"/>
                  <wp:effectExtent l="171450" t="171450" r="381000" b="3568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0802414731.jpg"/>
                          <pic:cNvPicPr/>
                        </pic:nvPicPr>
                        <pic:blipFill>
                          <a:blip r:embed="rId7">
                            <a:extLst>
                              <a:ext uri="{28A0092B-C50C-407E-A947-70E740481C1C}">
                                <a14:useLocalDpi xmlns:a14="http://schemas.microsoft.com/office/drawing/2010/main" val="0"/>
                              </a:ext>
                            </a:extLst>
                          </a:blip>
                          <a:stretch>
                            <a:fillRect/>
                          </a:stretch>
                        </pic:blipFill>
                        <pic:spPr>
                          <a:xfrm>
                            <a:off x="0" y="0"/>
                            <a:ext cx="1028700" cy="1395730"/>
                          </a:xfrm>
                          <a:prstGeom prst="rect">
                            <a:avLst/>
                          </a:prstGeom>
                          <a:ln>
                            <a:noFill/>
                          </a:ln>
                          <a:effectLst>
                            <a:outerShdw blurRad="292100" dist="139700" dir="2700000" algn="tl" rotWithShape="0">
                              <a:srgbClr val="333333">
                                <a:alpha val="65000"/>
                              </a:srgbClr>
                            </a:outerShdw>
                          </a:effectLst>
                        </pic:spPr>
                      </pic:pic>
                    </a:graphicData>
                  </a:graphic>
                </wp:anchor>
              </w:drawing>
            </w:r>
            <w:r w:rsidR="009A2144">
              <w:rPr>
                <w:rFonts w:ascii="Arial" w:hAnsi="Arial" w:cs="Arial"/>
                <w:sz w:val="22"/>
                <w:szCs w:val="22"/>
              </w:rPr>
              <w:t xml:space="preserve">t? How can we live in a way that the world is left scratching their heads? </w:t>
            </w:r>
          </w:p>
          <w:p w:rsidR="009A2144" w:rsidRPr="00654BDC" w:rsidRDefault="009A2144" w:rsidP="00962D1B">
            <w:pPr>
              <w:rPr>
                <w:rFonts w:ascii="Arial" w:hAnsi="Arial" w:cs="Arial"/>
                <w:sz w:val="22"/>
                <w:szCs w:val="22"/>
              </w:rPr>
            </w:pPr>
          </w:p>
          <w:p w:rsidR="00DD2A3A" w:rsidRPr="000652F2" w:rsidRDefault="00DD2A3A" w:rsidP="000652F2">
            <w:pPr>
              <w:pStyle w:val="Default"/>
              <w:rPr>
                <w:rFonts w:ascii="Avenir Book" w:hAnsi="Avenir Book" w:cs="Avenir Book"/>
              </w:rPr>
            </w:pPr>
            <w:r>
              <w:rPr>
                <w:rFonts w:ascii="Arial" w:hAnsi="Arial" w:cs="Arial"/>
                <w:sz w:val="22"/>
                <w:szCs w:val="22"/>
              </w:rPr>
              <w:t>“</w:t>
            </w:r>
            <w:r w:rsidR="00E72877">
              <w:rPr>
                <w:rFonts w:ascii="Avenir Book" w:hAnsi="Avenir Book"/>
                <w:sz w:val="22"/>
                <w:szCs w:val="22"/>
              </w:rPr>
              <w:t>Cultural influences, circumstances, and our own misconceptions have stifled the life of God in us, resulting in imprecise views of Christ’s mission for our lives both individually and in the Christian church collectively</w:t>
            </w:r>
            <w:r w:rsidR="000652F2">
              <w:rPr>
                <w:rFonts w:ascii="Avenir Book" w:hAnsi="Avenir Book"/>
                <w:sz w:val="22"/>
                <w:szCs w:val="22"/>
              </w:rPr>
              <w:t xml:space="preserve">,” </w:t>
            </w:r>
            <w:r w:rsidR="00E72877">
              <w:rPr>
                <w:rFonts w:ascii="Arial" w:hAnsi="Arial" w:cs="Arial"/>
                <w:sz w:val="22"/>
                <w:szCs w:val="22"/>
              </w:rPr>
              <w:t>says Erica Wiggenhorn</w:t>
            </w:r>
            <w:r w:rsidR="000652F2">
              <w:rPr>
                <w:rFonts w:ascii="Arial" w:hAnsi="Arial" w:cs="Arial"/>
                <w:sz w:val="22"/>
                <w:szCs w:val="22"/>
              </w:rPr>
              <w:t xml:space="preserve">, author of </w:t>
            </w:r>
            <w:r w:rsidR="00BC6AB2">
              <w:rPr>
                <w:rFonts w:ascii="Arial" w:hAnsi="Arial" w:cs="Arial"/>
                <w:sz w:val="22"/>
                <w:szCs w:val="22"/>
              </w:rPr>
              <w:t xml:space="preserve">the new Bible study, </w:t>
            </w:r>
            <w:r w:rsidR="00BC6AB2">
              <w:rPr>
                <w:rFonts w:ascii="Arial" w:hAnsi="Arial" w:cs="Arial"/>
                <w:b/>
                <w:i/>
                <w:sz w:val="22"/>
                <w:szCs w:val="22"/>
              </w:rPr>
              <w:t>An Unexplainable Life</w:t>
            </w:r>
            <w:r w:rsidR="000652F2">
              <w:rPr>
                <w:rFonts w:ascii="Arial" w:hAnsi="Arial" w:cs="Arial"/>
                <w:b/>
                <w:i/>
                <w:sz w:val="22"/>
                <w:szCs w:val="22"/>
              </w:rPr>
              <w:t xml:space="preserve"> </w:t>
            </w:r>
            <w:r w:rsidR="000652F2">
              <w:rPr>
                <w:rFonts w:ascii="Arial" w:hAnsi="Arial" w:cs="Arial"/>
                <w:sz w:val="22"/>
                <w:szCs w:val="22"/>
              </w:rPr>
              <w:t>(</w:t>
            </w:r>
            <w:r w:rsidR="00BC6AB2">
              <w:rPr>
                <w:rFonts w:ascii="Arial" w:hAnsi="Arial" w:cs="Arial"/>
                <w:sz w:val="22"/>
                <w:szCs w:val="22"/>
              </w:rPr>
              <w:t>Moody Publishers, July</w:t>
            </w:r>
            <w:r w:rsidR="000652F2">
              <w:rPr>
                <w:rFonts w:ascii="Arial" w:hAnsi="Arial" w:cs="Arial"/>
                <w:sz w:val="22"/>
                <w:szCs w:val="22"/>
              </w:rPr>
              <w:t xml:space="preserve"> 2016).</w:t>
            </w:r>
            <w:r w:rsidR="000652F2" w:rsidRPr="00B161EB">
              <w:rPr>
                <w:rFonts w:ascii="Arial" w:hAnsi="Arial" w:cs="Arial"/>
                <w:sz w:val="22"/>
                <w:szCs w:val="22"/>
              </w:rPr>
              <w:t xml:space="preserve"> </w:t>
            </w:r>
            <w:r w:rsidR="000652F2">
              <w:rPr>
                <w:rFonts w:ascii="Arial" w:hAnsi="Arial" w:cs="Arial"/>
                <w:sz w:val="22"/>
                <w:szCs w:val="22"/>
              </w:rPr>
              <w:t>“</w:t>
            </w:r>
            <w:r w:rsidR="000652F2" w:rsidRPr="000652F2">
              <w:rPr>
                <w:rFonts w:ascii="Avenir Book" w:hAnsi="Avenir Book"/>
                <w:sz w:val="22"/>
                <w:szCs w:val="22"/>
              </w:rPr>
              <w:t xml:space="preserve">We </w:t>
            </w:r>
            <w:r w:rsidR="00BC6AB2">
              <w:rPr>
                <w:rFonts w:ascii="Avenir Book" w:hAnsi="Avenir Book"/>
                <w:sz w:val="22"/>
                <w:szCs w:val="22"/>
              </w:rPr>
              <w:t>have become men and women of doubt and fear. We are consumed by our circumstances.”</w:t>
            </w:r>
          </w:p>
          <w:p w:rsidR="00DD2A3A" w:rsidRPr="00654BDC" w:rsidRDefault="00DD2A3A" w:rsidP="00E46E84">
            <w:pPr>
              <w:autoSpaceDE w:val="0"/>
              <w:autoSpaceDN w:val="0"/>
              <w:adjustRightInd w:val="0"/>
              <w:spacing w:line="251" w:lineRule="atLeast"/>
              <w:jc w:val="both"/>
              <w:rPr>
                <w:rFonts w:ascii="Arial" w:hAnsi="Arial" w:cs="Arial"/>
                <w:sz w:val="22"/>
                <w:szCs w:val="22"/>
              </w:rPr>
            </w:pPr>
          </w:p>
          <w:p w:rsidR="00AC446D" w:rsidRDefault="00BC6AB2" w:rsidP="00E46E84">
            <w:pPr>
              <w:autoSpaceDE w:val="0"/>
              <w:autoSpaceDN w:val="0"/>
              <w:adjustRightInd w:val="0"/>
              <w:spacing w:line="251" w:lineRule="atLeast"/>
              <w:jc w:val="both"/>
              <w:rPr>
                <w:rFonts w:ascii="Arial" w:hAnsi="Arial" w:cs="Arial"/>
                <w:noProof/>
                <w:sz w:val="22"/>
                <w:szCs w:val="22"/>
              </w:rPr>
            </w:pPr>
            <w:r>
              <w:rPr>
                <w:rFonts w:ascii="Arial" w:hAnsi="Arial" w:cs="Arial"/>
                <w:noProof/>
                <w:sz w:val="22"/>
                <w:szCs w:val="22"/>
              </w:rPr>
              <w:t>In this</w:t>
            </w:r>
            <w:r w:rsidR="00524DEA">
              <w:rPr>
                <w:rFonts w:ascii="Arial" w:hAnsi="Arial" w:cs="Arial"/>
                <w:noProof/>
                <w:sz w:val="22"/>
                <w:szCs w:val="22"/>
              </w:rPr>
              <w:t xml:space="preserve"> debut title in Moody Publisher</w:t>
            </w:r>
            <w:r>
              <w:rPr>
                <w:rFonts w:ascii="Arial" w:hAnsi="Arial" w:cs="Arial"/>
                <w:noProof/>
                <w:sz w:val="22"/>
                <w:szCs w:val="22"/>
              </w:rPr>
              <w:t>s</w:t>
            </w:r>
            <w:r w:rsidR="00524DEA">
              <w:rPr>
                <w:rFonts w:ascii="Arial" w:hAnsi="Arial" w:cs="Arial"/>
                <w:noProof/>
                <w:sz w:val="22"/>
                <w:szCs w:val="22"/>
              </w:rPr>
              <w:t>’</w:t>
            </w:r>
            <w:r>
              <w:rPr>
                <w:rFonts w:ascii="Arial" w:hAnsi="Arial" w:cs="Arial"/>
                <w:noProof/>
                <w:sz w:val="22"/>
                <w:szCs w:val="22"/>
              </w:rPr>
              <w:t xml:space="preserve"> new Bible study line for women, Wiggenhorn, a Bible teacher, speaker, and founder of EveryLife Min</w:t>
            </w:r>
            <w:r w:rsidR="00340EDD">
              <w:rPr>
                <w:rFonts w:ascii="Arial" w:hAnsi="Arial" w:cs="Arial"/>
                <w:noProof/>
                <w:sz w:val="22"/>
                <w:szCs w:val="22"/>
              </w:rPr>
              <w:t>istries in Phoenix, takes women on a 50-day journey through</w:t>
            </w:r>
            <w:r w:rsidR="003C13B7">
              <w:rPr>
                <w:rFonts w:ascii="Arial" w:hAnsi="Arial" w:cs="Arial"/>
                <w:noProof/>
                <w:sz w:val="22"/>
                <w:szCs w:val="22"/>
              </w:rPr>
              <w:t xml:space="preserve"> Acts 1-12, helping them </w:t>
            </w:r>
            <w:r w:rsidR="00851A6E">
              <w:rPr>
                <w:rFonts w:ascii="Arial" w:hAnsi="Arial" w:cs="Arial"/>
                <w:noProof/>
                <w:sz w:val="22"/>
                <w:szCs w:val="22"/>
              </w:rPr>
              <w:t xml:space="preserve">to understand </w:t>
            </w:r>
            <w:r w:rsidR="00AC446D">
              <w:rPr>
                <w:rFonts w:ascii="Arial" w:hAnsi="Arial" w:cs="Arial"/>
                <w:noProof/>
                <w:sz w:val="22"/>
                <w:szCs w:val="22"/>
              </w:rPr>
              <w:t>biblical truths</w:t>
            </w:r>
            <w:r w:rsidR="00851A6E">
              <w:rPr>
                <w:rFonts w:ascii="Arial" w:hAnsi="Arial" w:cs="Arial"/>
                <w:noProof/>
                <w:sz w:val="22"/>
                <w:szCs w:val="22"/>
              </w:rPr>
              <w:t xml:space="preserve"> about the</w:t>
            </w:r>
            <w:r w:rsidR="003C13B7">
              <w:rPr>
                <w:rFonts w:ascii="Arial" w:hAnsi="Arial" w:cs="Arial"/>
                <w:noProof/>
                <w:sz w:val="22"/>
                <w:szCs w:val="22"/>
              </w:rPr>
              <w:t xml:space="preserve"> Holy Spirit, Pentecost, the early church, and the mission of the disciples. </w:t>
            </w:r>
          </w:p>
          <w:p w:rsidR="00AC446D" w:rsidRDefault="00AC446D" w:rsidP="00E46E84">
            <w:pPr>
              <w:autoSpaceDE w:val="0"/>
              <w:autoSpaceDN w:val="0"/>
              <w:adjustRightInd w:val="0"/>
              <w:spacing w:line="251" w:lineRule="atLeast"/>
              <w:jc w:val="both"/>
              <w:rPr>
                <w:rFonts w:ascii="Arial" w:hAnsi="Arial" w:cs="Arial"/>
                <w:noProof/>
                <w:sz w:val="22"/>
                <w:szCs w:val="22"/>
              </w:rPr>
            </w:pPr>
          </w:p>
          <w:p w:rsidR="003D09A2" w:rsidRDefault="00AC446D" w:rsidP="00E46E84">
            <w:pPr>
              <w:autoSpaceDE w:val="0"/>
              <w:autoSpaceDN w:val="0"/>
              <w:adjustRightInd w:val="0"/>
              <w:spacing w:line="251" w:lineRule="atLeast"/>
              <w:jc w:val="both"/>
              <w:rPr>
                <w:rFonts w:ascii="Arial" w:hAnsi="Arial" w:cs="Arial"/>
                <w:noProof/>
                <w:sz w:val="22"/>
                <w:szCs w:val="22"/>
              </w:rPr>
            </w:pPr>
            <w:r>
              <w:rPr>
                <w:rFonts w:ascii="Arial" w:hAnsi="Arial" w:cs="Arial"/>
                <w:sz w:val="22"/>
                <w:szCs w:val="22"/>
              </w:rPr>
              <w:t xml:space="preserve">Designed for small groups, churches, </w:t>
            </w:r>
            <w:r w:rsidR="003D0716">
              <w:rPr>
                <w:rFonts w:ascii="Arial" w:hAnsi="Arial" w:cs="Arial"/>
                <w:sz w:val="22"/>
                <w:szCs w:val="22"/>
              </w:rPr>
              <w:t>as well as</w:t>
            </w:r>
            <w:r>
              <w:rPr>
                <w:rFonts w:ascii="Arial" w:hAnsi="Arial" w:cs="Arial"/>
                <w:sz w:val="22"/>
                <w:szCs w:val="22"/>
              </w:rPr>
              <w:t xml:space="preserve"> individual study, </w:t>
            </w:r>
            <w:r w:rsidRPr="00340EDD">
              <w:rPr>
                <w:rFonts w:ascii="Arial" w:hAnsi="Arial" w:cs="Arial"/>
                <w:i/>
                <w:sz w:val="22"/>
                <w:szCs w:val="22"/>
              </w:rPr>
              <w:t>An Unexplainable Life</w:t>
            </w:r>
            <w:r>
              <w:rPr>
                <w:rFonts w:ascii="Arial" w:hAnsi="Arial" w:cs="Arial"/>
                <w:sz w:val="22"/>
                <w:szCs w:val="22"/>
              </w:rPr>
              <w:t xml:space="preserve"> includes </w:t>
            </w:r>
            <w:r w:rsidR="009B607D">
              <w:rPr>
                <w:rFonts w:ascii="Arial" w:hAnsi="Arial" w:cs="Arial"/>
                <w:sz w:val="22"/>
                <w:szCs w:val="22"/>
              </w:rPr>
              <w:t>ten</w:t>
            </w:r>
            <w:r w:rsidR="003D0716">
              <w:rPr>
                <w:rFonts w:ascii="Arial" w:hAnsi="Arial" w:cs="Arial"/>
                <w:sz w:val="22"/>
                <w:szCs w:val="22"/>
              </w:rPr>
              <w:t xml:space="preserve"> weeks of lessons,</w:t>
            </w:r>
            <w:r w:rsidR="009B607D">
              <w:rPr>
                <w:rFonts w:ascii="Arial" w:hAnsi="Arial" w:cs="Arial"/>
                <w:sz w:val="22"/>
                <w:szCs w:val="22"/>
              </w:rPr>
              <w:t xml:space="preserve"> five</w:t>
            </w:r>
            <w:r w:rsidR="003D0716">
              <w:rPr>
                <w:rFonts w:ascii="Arial" w:hAnsi="Arial" w:cs="Arial"/>
                <w:sz w:val="22"/>
                <w:szCs w:val="22"/>
              </w:rPr>
              <w:t xml:space="preserve"> per week, and </w:t>
            </w:r>
            <w:r w:rsidR="009B607D">
              <w:rPr>
                <w:rFonts w:ascii="Arial" w:hAnsi="Arial" w:cs="Arial"/>
                <w:sz w:val="22"/>
                <w:szCs w:val="22"/>
              </w:rPr>
              <w:t>features</w:t>
            </w:r>
            <w:r w:rsidR="003D0716">
              <w:rPr>
                <w:rFonts w:ascii="Arial" w:hAnsi="Arial" w:cs="Arial"/>
                <w:sz w:val="22"/>
                <w:szCs w:val="22"/>
              </w:rPr>
              <w:t xml:space="preserve"> a daily Scripture passage (which women are encouraged to read aloud), commentary from Wiggenhorn, and in-depth</w:t>
            </w:r>
            <w:r w:rsidR="009B607D">
              <w:rPr>
                <w:rFonts w:ascii="Arial" w:hAnsi="Arial" w:cs="Arial"/>
                <w:sz w:val="22"/>
                <w:szCs w:val="22"/>
              </w:rPr>
              <w:t>, interactive</w:t>
            </w:r>
            <w:r w:rsidR="003D0716">
              <w:rPr>
                <w:rFonts w:ascii="Arial" w:hAnsi="Arial" w:cs="Arial"/>
                <w:sz w:val="22"/>
                <w:szCs w:val="22"/>
              </w:rPr>
              <w:t xml:space="preserve"> questions. </w:t>
            </w:r>
            <w:r w:rsidR="00851A6E">
              <w:rPr>
                <w:rFonts w:ascii="Arial" w:hAnsi="Arial" w:cs="Arial"/>
                <w:noProof/>
                <w:sz w:val="22"/>
                <w:szCs w:val="22"/>
              </w:rPr>
              <w:t xml:space="preserve">While </w:t>
            </w:r>
            <w:r w:rsidR="003D0716">
              <w:rPr>
                <w:rFonts w:ascii="Arial" w:hAnsi="Arial" w:cs="Arial"/>
                <w:noProof/>
                <w:sz w:val="22"/>
                <w:szCs w:val="22"/>
              </w:rPr>
              <w:t>many</w:t>
            </w:r>
            <w:r w:rsidR="00851A6E">
              <w:rPr>
                <w:rFonts w:ascii="Arial" w:hAnsi="Arial" w:cs="Arial"/>
                <w:noProof/>
                <w:sz w:val="22"/>
                <w:szCs w:val="22"/>
              </w:rPr>
              <w:t xml:space="preserve"> Bible studies on the book of Acts</w:t>
            </w:r>
            <w:r w:rsidR="003D0716">
              <w:rPr>
                <w:rFonts w:ascii="Arial" w:hAnsi="Arial" w:cs="Arial"/>
                <w:noProof/>
                <w:sz w:val="22"/>
                <w:szCs w:val="22"/>
              </w:rPr>
              <w:t xml:space="preserve"> exist</w:t>
            </w:r>
            <w:r w:rsidR="00851A6E">
              <w:rPr>
                <w:rFonts w:ascii="Arial" w:hAnsi="Arial" w:cs="Arial"/>
                <w:noProof/>
                <w:sz w:val="22"/>
                <w:szCs w:val="22"/>
              </w:rPr>
              <w:t>, Wiggenhorn’s hop</w:t>
            </w:r>
            <w:r w:rsidR="00524DEA">
              <w:rPr>
                <w:rFonts w:ascii="Arial" w:hAnsi="Arial" w:cs="Arial"/>
                <w:noProof/>
                <w:sz w:val="22"/>
                <w:szCs w:val="22"/>
              </w:rPr>
              <w:t>e is that this study will reignite</w:t>
            </w:r>
            <w:r w:rsidR="00851A6E">
              <w:rPr>
                <w:rFonts w:ascii="Arial" w:hAnsi="Arial" w:cs="Arial"/>
                <w:noProof/>
                <w:sz w:val="22"/>
                <w:szCs w:val="22"/>
              </w:rPr>
              <w:t xml:space="preserve"> a movement of the power of the Holy Spirit in each woman individually and in their churches collectively.</w:t>
            </w:r>
          </w:p>
          <w:p w:rsidR="003C13B7" w:rsidRDefault="003C13B7" w:rsidP="00E46E84">
            <w:pPr>
              <w:autoSpaceDE w:val="0"/>
              <w:autoSpaceDN w:val="0"/>
              <w:adjustRightInd w:val="0"/>
              <w:spacing w:line="251" w:lineRule="atLeast"/>
              <w:jc w:val="both"/>
              <w:rPr>
                <w:rFonts w:ascii="Arial" w:hAnsi="Arial" w:cs="Arial"/>
                <w:noProof/>
                <w:sz w:val="22"/>
                <w:szCs w:val="22"/>
              </w:rPr>
            </w:pPr>
          </w:p>
          <w:p w:rsidR="003C13B7" w:rsidRDefault="003C13B7" w:rsidP="00E46E84">
            <w:pPr>
              <w:autoSpaceDE w:val="0"/>
              <w:autoSpaceDN w:val="0"/>
              <w:adjustRightInd w:val="0"/>
              <w:spacing w:line="251" w:lineRule="atLeast"/>
              <w:jc w:val="both"/>
              <w:rPr>
                <w:rFonts w:ascii="Arial" w:hAnsi="Arial" w:cs="Arial"/>
                <w:color w:val="666666"/>
                <w:shd w:val="clear" w:color="auto" w:fill="FFFFFF"/>
              </w:rPr>
            </w:pPr>
            <w:r>
              <w:rPr>
                <w:rFonts w:ascii="Arial" w:hAnsi="Arial" w:cs="Arial"/>
                <w:noProof/>
                <w:sz w:val="22"/>
                <w:szCs w:val="22"/>
              </w:rPr>
              <w:t>“</w:t>
            </w:r>
            <w:r w:rsidR="00504F4E">
              <w:rPr>
                <w:rFonts w:ascii="Arial" w:hAnsi="Arial" w:cs="Arial"/>
                <w:noProof/>
                <w:sz w:val="22"/>
                <w:szCs w:val="22"/>
              </w:rPr>
              <w:t xml:space="preserve">The Holy Spirit was sent to authenticate Christ’s claims of deity,” says Wiggenhorn. “The Spirit powerfully manifests Himself </w:t>
            </w:r>
            <w:r w:rsidR="00340EDD">
              <w:rPr>
                <w:rFonts w:ascii="Arial" w:hAnsi="Arial" w:cs="Arial"/>
                <w:noProof/>
                <w:sz w:val="22"/>
                <w:szCs w:val="22"/>
              </w:rPr>
              <w:t>in order for Christ’s prayers that the church will demonstrate an unexplainable love for Him and for one another are fulfilled. Yet we can lose our dependence on the Holy Spirit and attempt to manufacture our own power. But the Holy Spirit is our Counselor who guides us into all truth. He is the One who enables us to understand the Scriptures. He is the One who empowers us to live out the mission. He is able to work in and through us so the world may know the power of Christ.”</w:t>
            </w:r>
          </w:p>
          <w:p w:rsidR="000652F2" w:rsidRDefault="000652F2" w:rsidP="00E46E84">
            <w:pPr>
              <w:autoSpaceDE w:val="0"/>
              <w:autoSpaceDN w:val="0"/>
              <w:adjustRightInd w:val="0"/>
              <w:spacing w:line="251" w:lineRule="atLeast"/>
              <w:jc w:val="both"/>
              <w:rPr>
                <w:rFonts w:ascii="Arial" w:hAnsi="Arial" w:cs="Arial"/>
                <w:noProof/>
                <w:sz w:val="22"/>
                <w:szCs w:val="22"/>
              </w:rPr>
            </w:pPr>
          </w:p>
          <w:p w:rsidR="00340EDD" w:rsidRDefault="00CC3648" w:rsidP="00024CF4">
            <w:pPr>
              <w:pStyle w:val="Default"/>
              <w:rPr>
                <w:rFonts w:ascii="Arial" w:hAnsi="Arial" w:cs="Arial"/>
                <w:sz w:val="22"/>
                <w:szCs w:val="22"/>
              </w:rPr>
            </w:pPr>
            <w:r>
              <w:rPr>
                <w:rFonts w:ascii="Arial" w:hAnsi="Arial" w:cs="Arial"/>
                <w:sz w:val="22"/>
                <w:szCs w:val="22"/>
              </w:rPr>
              <w:t xml:space="preserve">Throughout the study, </w:t>
            </w:r>
            <w:r w:rsidR="00F91009">
              <w:rPr>
                <w:rFonts w:ascii="Arial" w:hAnsi="Arial" w:cs="Arial"/>
                <w:sz w:val="22"/>
                <w:szCs w:val="22"/>
              </w:rPr>
              <w:t>Wiggenhorn guides women as they learn about unexplainable change, courage, mission, vision, expansion, unity, and discipleship as well as God and the journey we take toward an unexplainable life.</w:t>
            </w:r>
            <w:r w:rsidR="00D504CA">
              <w:rPr>
                <w:rFonts w:ascii="Arial" w:hAnsi="Arial" w:cs="Arial"/>
                <w:sz w:val="22"/>
                <w:szCs w:val="22"/>
              </w:rPr>
              <w:t xml:space="preserve"> </w:t>
            </w:r>
            <w:r>
              <w:rPr>
                <w:rFonts w:ascii="Arial" w:hAnsi="Arial" w:cs="Arial"/>
                <w:sz w:val="22"/>
                <w:szCs w:val="22"/>
              </w:rPr>
              <w:t>She</w:t>
            </w:r>
            <w:r w:rsidR="005C2501">
              <w:rPr>
                <w:rFonts w:ascii="Arial" w:hAnsi="Arial" w:cs="Arial"/>
                <w:sz w:val="22"/>
                <w:szCs w:val="22"/>
              </w:rPr>
              <w:t xml:space="preserve"> encourages women to </w:t>
            </w:r>
            <w:r w:rsidR="005950B9">
              <w:rPr>
                <w:rFonts w:ascii="Arial" w:hAnsi="Arial" w:cs="Arial"/>
                <w:sz w:val="22"/>
                <w:szCs w:val="22"/>
              </w:rPr>
              <w:t>pray boldly</w:t>
            </w:r>
            <w:r w:rsidR="005C2501">
              <w:rPr>
                <w:rFonts w:ascii="Arial" w:hAnsi="Arial" w:cs="Arial"/>
                <w:sz w:val="22"/>
                <w:szCs w:val="22"/>
              </w:rPr>
              <w:t xml:space="preserve">, build their knowledge of Scripture, serve, </w:t>
            </w:r>
            <w:r w:rsidR="005950B9">
              <w:rPr>
                <w:rFonts w:ascii="Arial" w:hAnsi="Arial" w:cs="Arial"/>
                <w:sz w:val="22"/>
                <w:szCs w:val="22"/>
              </w:rPr>
              <w:t xml:space="preserve">tell the truth, </w:t>
            </w:r>
            <w:r w:rsidR="00FB1EF6">
              <w:rPr>
                <w:rFonts w:ascii="Arial" w:hAnsi="Arial" w:cs="Arial"/>
                <w:sz w:val="22"/>
                <w:szCs w:val="22"/>
              </w:rPr>
              <w:t>share their faith, and resolve to obey</w:t>
            </w:r>
            <w:r w:rsidR="005950B9">
              <w:rPr>
                <w:rFonts w:ascii="Arial" w:hAnsi="Arial" w:cs="Arial"/>
                <w:sz w:val="22"/>
                <w:szCs w:val="22"/>
              </w:rPr>
              <w:t xml:space="preserve"> God’s leading</w:t>
            </w:r>
            <w:r w:rsidR="00FB1EF6">
              <w:rPr>
                <w:rFonts w:ascii="Arial" w:hAnsi="Arial" w:cs="Arial"/>
                <w:sz w:val="22"/>
                <w:szCs w:val="22"/>
              </w:rPr>
              <w:t xml:space="preserve">, no matter what. </w:t>
            </w:r>
          </w:p>
          <w:p w:rsidR="005C2501" w:rsidRDefault="005C2501" w:rsidP="00024CF4">
            <w:pPr>
              <w:pStyle w:val="Default"/>
              <w:rPr>
                <w:rFonts w:ascii="Arial" w:hAnsi="Arial" w:cs="Arial"/>
                <w:sz w:val="22"/>
                <w:szCs w:val="22"/>
              </w:rPr>
            </w:pPr>
          </w:p>
          <w:p w:rsidR="005C2501" w:rsidRPr="000652F2" w:rsidRDefault="005C2501" w:rsidP="005C2501">
            <w:pPr>
              <w:pStyle w:val="Default"/>
              <w:rPr>
                <w:rFonts w:ascii="Avenir Book" w:hAnsi="Avenir Book" w:cs="Avenir Book"/>
              </w:rPr>
            </w:pPr>
            <w:r>
              <w:rPr>
                <w:rFonts w:ascii="Arial" w:hAnsi="Arial" w:cs="Arial"/>
                <w:sz w:val="22"/>
                <w:szCs w:val="22"/>
              </w:rPr>
              <w:t>“</w:t>
            </w:r>
            <w:r>
              <w:rPr>
                <w:rFonts w:ascii="Avenir Book" w:hAnsi="Avenir Book"/>
                <w:sz w:val="22"/>
                <w:szCs w:val="22"/>
              </w:rPr>
              <w:t xml:space="preserve">Prayer is where we talk it through. The Word is where our spiritual warnings are given,” </w:t>
            </w:r>
            <w:r>
              <w:rPr>
                <w:rFonts w:ascii="Arial" w:hAnsi="Arial" w:cs="Arial"/>
                <w:sz w:val="22"/>
                <w:szCs w:val="22"/>
              </w:rPr>
              <w:t>says Wiggenhorn. “</w:t>
            </w:r>
            <w:r>
              <w:rPr>
                <w:rFonts w:ascii="Avenir Book" w:hAnsi="Avenir Book"/>
                <w:sz w:val="22"/>
                <w:szCs w:val="22"/>
              </w:rPr>
              <w:t>Keeping in step with the Spirit requires diligence and perseverance, but when you have it down, your life becomes a beautiful display accompanied by a skillful melody—it becomes unexplainably harmonious!”</w:t>
            </w:r>
          </w:p>
          <w:p w:rsidR="005C2501" w:rsidRDefault="005C2501" w:rsidP="00024CF4">
            <w:pPr>
              <w:pStyle w:val="Default"/>
              <w:rPr>
                <w:rFonts w:ascii="Arial" w:hAnsi="Arial" w:cs="Arial"/>
                <w:sz w:val="22"/>
                <w:szCs w:val="22"/>
              </w:rPr>
            </w:pPr>
          </w:p>
          <w:p w:rsidR="005C2501" w:rsidRDefault="005C2501" w:rsidP="00024CF4">
            <w:pPr>
              <w:pStyle w:val="Default"/>
              <w:rPr>
                <w:rFonts w:ascii="Arial" w:hAnsi="Arial" w:cs="Arial"/>
                <w:sz w:val="22"/>
                <w:szCs w:val="22"/>
              </w:rPr>
            </w:pPr>
          </w:p>
          <w:p w:rsidR="00426EAD" w:rsidRDefault="00426EAD" w:rsidP="00024CF4">
            <w:pPr>
              <w:pStyle w:val="Default"/>
              <w:rPr>
                <w:rFonts w:ascii="Arial" w:hAnsi="Arial" w:cs="Arial"/>
                <w:sz w:val="22"/>
                <w:szCs w:val="22"/>
              </w:rPr>
            </w:pPr>
          </w:p>
          <w:p w:rsidR="00110783" w:rsidRDefault="00110783" w:rsidP="00361B8C">
            <w:pPr>
              <w:pStyle w:val="Default"/>
              <w:rPr>
                <w:rFonts w:ascii="Arial" w:hAnsi="Arial" w:cs="Arial"/>
                <w:sz w:val="22"/>
                <w:szCs w:val="22"/>
              </w:rPr>
            </w:pPr>
          </w:p>
          <w:p w:rsidR="0026255F" w:rsidRDefault="0026255F" w:rsidP="0026255F">
            <w:pPr>
              <w:pStyle w:val="Default"/>
              <w:jc w:val="center"/>
              <w:rPr>
                <w:rFonts w:ascii="Arial" w:hAnsi="Arial" w:cs="Arial"/>
                <w:sz w:val="22"/>
                <w:szCs w:val="22"/>
              </w:rPr>
            </w:pPr>
          </w:p>
          <w:p w:rsidR="00361B8C" w:rsidRPr="008224B0" w:rsidRDefault="00F91009" w:rsidP="00E6412A">
            <w:pPr>
              <w:pStyle w:val="Default"/>
              <w:rPr>
                <w:rFonts w:ascii="Arial" w:hAnsi="Arial" w:cs="Arial"/>
                <w:sz w:val="22"/>
                <w:szCs w:val="22"/>
              </w:rPr>
            </w:pPr>
            <w:r w:rsidRPr="00997D59">
              <w:rPr>
                <w:rFonts w:ascii="Arial" w:hAnsi="Arial" w:cs="Arial"/>
                <w:noProof/>
                <w:sz w:val="22"/>
                <w:szCs w:val="22"/>
              </w:rPr>
              <mc:AlternateContent>
                <mc:Choice Requires="wps">
                  <w:drawing>
                    <wp:anchor distT="0" distB="0" distL="114300" distR="114300" simplePos="0" relativeHeight="251659264" behindDoc="1" locked="0" layoutInCell="1" allowOverlap="1" wp14:anchorId="348F854B" wp14:editId="00F95AAD">
                      <wp:simplePos x="0" y="0"/>
                      <wp:positionH relativeFrom="column">
                        <wp:posOffset>1007745</wp:posOffset>
                      </wp:positionH>
                      <wp:positionV relativeFrom="paragraph">
                        <wp:posOffset>-581660</wp:posOffset>
                      </wp:positionV>
                      <wp:extent cx="5505450" cy="638175"/>
                      <wp:effectExtent l="0" t="0" r="0" b="9525"/>
                      <wp:wrapTight wrapText="bothSides">
                        <wp:wrapPolygon edited="0">
                          <wp:start x="0" y="0"/>
                          <wp:lineTo x="0" y="21278"/>
                          <wp:lineTo x="21525" y="21278"/>
                          <wp:lineTo x="2152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009" w:rsidRDefault="003D0716" w:rsidP="001475A6">
                                  <w:pPr>
                                    <w:jc w:val="center"/>
                                    <w:rPr>
                                      <w:rFonts w:ascii="Arial" w:hAnsi="Arial" w:cs="Arial"/>
                                      <w:b/>
                                      <w:i/>
                                      <w:sz w:val="20"/>
                                      <w:szCs w:val="20"/>
                                    </w:rPr>
                                  </w:pPr>
                                  <w:r>
                                    <w:rPr>
                                      <w:rFonts w:ascii="Arial" w:hAnsi="Arial" w:cs="Arial"/>
                                      <w:b/>
                                      <w:i/>
                                      <w:sz w:val="20"/>
                                      <w:szCs w:val="20"/>
                                    </w:rPr>
                                    <w:t>An Unexplainable Life</w:t>
                                  </w:r>
                                  <w:r w:rsidR="00F91009">
                                    <w:rPr>
                                      <w:rFonts w:ascii="Arial" w:hAnsi="Arial" w:cs="Arial"/>
                                      <w:b/>
                                      <w:i/>
                                      <w:sz w:val="20"/>
                                      <w:szCs w:val="20"/>
                                    </w:rPr>
                                    <w:t>: Recovering the Wonder and Devotion of the Early Church</w:t>
                                  </w:r>
                                  <w:r w:rsidR="00136E72">
                                    <w:rPr>
                                      <w:rFonts w:ascii="Arial" w:hAnsi="Arial" w:cs="Arial"/>
                                      <w:b/>
                                      <w:i/>
                                      <w:sz w:val="20"/>
                                      <w:szCs w:val="20"/>
                                    </w:rPr>
                                    <w:t xml:space="preserve"> </w:t>
                                  </w:r>
                                </w:p>
                                <w:p w:rsidR="001475A6" w:rsidRDefault="005B51D1" w:rsidP="001475A6">
                                  <w:pPr>
                                    <w:jc w:val="center"/>
                                    <w:rPr>
                                      <w:rFonts w:ascii="Arial" w:hAnsi="Arial" w:cs="Arial"/>
                                      <w:sz w:val="20"/>
                                      <w:szCs w:val="20"/>
                                    </w:rPr>
                                  </w:pPr>
                                  <w:r w:rsidRPr="005B51D1">
                                    <w:rPr>
                                      <w:rFonts w:ascii="Arial" w:hAnsi="Arial" w:cs="Arial"/>
                                      <w:sz w:val="20"/>
                                      <w:szCs w:val="20"/>
                                    </w:rPr>
                                    <w:t>by</w:t>
                                  </w:r>
                                  <w:r w:rsidR="000957FB" w:rsidRPr="005B51D1">
                                    <w:rPr>
                                      <w:rFonts w:ascii="Arial" w:hAnsi="Arial" w:cs="Arial"/>
                                      <w:sz w:val="20"/>
                                      <w:szCs w:val="20"/>
                                    </w:rPr>
                                    <w:t xml:space="preserve"> </w:t>
                                  </w:r>
                                  <w:r w:rsidR="003D0716">
                                    <w:rPr>
                                      <w:rFonts w:ascii="Arial" w:hAnsi="Arial" w:cs="Arial"/>
                                      <w:sz w:val="20"/>
                                      <w:szCs w:val="20"/>
                                    </w:rPr>
                                    <w:t>Erica Wiggenhorn</w:t>
                                  </w:r>
                                </w:p>
                                <w:p w:rsidR="00110783" w:rsidRPr="001475A6" w:rsidRDefault="003D0716" w:rsidP="001475A6">
                                  <w:pPr>
                                    <w:jc w:val="center"/>
                                    <w:rPr>
                                      <w:rFonts w:ascii="Arial" w:hAnsi="Arial" w:cs="Arial"/>
                                      <w:b/>
                                      <w:i/>
                                      <w:sz w:val="20"/>
                                      <w:szCs w:val="20"/>
                                    </w:rPr>
                                  </w:pPr>
                                  <w:r>
                                    <w:rPr>
                                      <w:rFonts w:ascii="Arial" w:hAnsi="Arial" w:cs="Arial"/>
                                      <w:sz w:val="20"/>
                                      <w:szCs w:val="20"/>
                                    </w:rPr>
                                    <w:t>Moody Publishers</w:t>
                                  </w:r>
                                  <w:r w:rsidR="001475A6">
                                    <w:rPr>
                                      <w:rFonts w:ascii="Arial" w:hAnsi="Arial" w:cs="Arial"/>
                                      <w:b/>
                                      <w:i/>
                                      <w:sz w:val="20"/>
                                      <w:szCs w:val="20"/>
                                    </w:rPr>
                                    <w:t xml:space="preserve">, </w:t>
                                  </w:r>
                                  <w:r w:rsidR="005C2873">
                                    <w:rPr>
                                      <w:rFonts w:ascii="Arial" w:hAnsi="Arial" w:cs="Arial"/>
                                      <w:sz w:val="20"/>
                                      <w:szCs w:val="20"/>
                                    </w:rPr>
                                    <w:t>J</w:t>
                                  </w:r>
                                  <w:r w:rsidR="000652F2">
                                    <w:rPr>
                                      <w:rFonts w:ascii="Arial" w:hAnsi="Arial" w:cs="Arial"/>
                                      <w:sz w:val="20"/>
                                      <w:szCs w:val="20"/>
                                    </w:rPr>
                                    <w:t>u</w:t>
                                  </w:r>
                                  <w:r>
                                    <w:rPr>
                                      <w:rFonts w:ascii="Arial" w:hAnsi="Arial" w:cs="Arial"/>
                                      <w:sz w:val="20"/>
                                      <w:szCs w:val="20"/>
                                    </w:rPr>
                                    <w:t>ly</w:t>
                                  </w:r>
                                  <w:r w:rsidR="000957FB">
                                    <w:rPr>
                                      <w:rFonts w:ascii="Arial" w:hAnsi="Arial" w:cs="Arial"/>
                                      <w:sz w:val="20"/>
                                      <w:szCs w:val="20"/>
                                    </w:rPr>
                                    <w:t xml:space="preserve"> 2016, </w:t>
                                  </w:r>
                                  <w:r w:rsidR="00DD2A3A" w:rsidRPr="00A10272">
                                    <w:rPr>
                                      <w:rFonts w:ascii="Arial" w:hAnsi="Arial" w:cs="Arial"/>
                                      <w:sz w:val="20"/>
                                      <w:szCs w:val="20"/>
                                    </w:rPr>
                                    <w:t>ISBN</w:t>
                                  </w:r>
                                  <w:r w:rsidR="00DD2A3A" w:rsidRPr="00136E72">
                                    <w:rPr>
                                      <w:rFonts w:ascii="Arial" w:hAnsi="Arial" w:cs="Arial"/>
                                      <w:sz w:val="20"/>
                                      <w:szCs w:val="20"/>
                                    </w:rPr>
                                    <w:t xml:space="preserve">: </w:t>
                                  </w:r>
                                  <w:r w:rsidR="006C26BF" w:rsidRPr="006C26BF">
                                    <w:rPr>
                                      <w:rFonts w:ascii="Arial" w:hAnsi="Arial" w:cs="Arial"/>
                                      <w:sz w:val="20"/>
                                      <w:szCs w:val="20"/>
                                      <w:shd w:val="clear" w:color="auto" w:fill="FFFFFF"/>
                                    </w:rPr>
                                    <w:t>978-0802414731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F854B" id="_x0000_t202" coordsize="21600,21600" o:spt="202" path="m,l,21600r21600,l21600,xe">
                      <v:stroke joinstyle="miter"/>
                      <v:path gradientshapeok="t" o:connecttype="rect"/>
                    </v:shapetype>
                    <v:shape id="Text Box 2" o:spid="_x0000_s1026" type="#_x0000_t202" style="position:absolute;margin-left:79.35pt;margin-top:-45.8pt;width:433.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dhrggIAAA8FAAAOAAAAZHJzL2Uyb0RvYy54bWysVNuO2yAQfa/Uf0C8Z32pncRWnNUm21SV&#13;&#10;thdptx9ADI5RMVAgsbdV/70DTrLZXqSqqh8wMMNhZs4ZFtdDJ9CBGcuVrHByFWPEZK0ol7sKf3rY&#13;&#10;TOYYWUckJUJJVuFHZvH18uWLRa9LlqpWCcoMAhBpy15XuHVOl1Fk65Z1xF4pzSQYG2U64mBpdhE1&#13;&#10;pAf0TkRpHE+jXhmqjaqZtbB7OxrxMuA3Davdh6axzCFRYYjNhdGEcevHaLkg5c4Q3fL6GAb5hyg6&#13;&#10;wiVceoa6JY6gveG/QHW8Nsqqxl3VqotU0/CahRwgmyT+KZv7lmgWcoHiWH0uk/1/sPX7w0eDOK1w&#13;&#10;ipEkHVD0wAaHVmpAqa9Or20JTvca3NwA28ByyNTqO1V/tkiqdUvkjt0Yo/qWEQrRJf5kdHF0xLEe&#13;&#10;ZNu/UxSuIXunAtDQmM6XDoqBAB1Yejwz40OpYTPP4zzLwVSDbfpqnszycAUpT6e1se4NUx3ykwob&#13;&#10;YD6gk8OddT4aUp5c/GVWCU43XIiwMLvtWhh0IKCSTfiO6M/chPTOUvljI+K4A0HCHd7mww2sfyuS&#13;&#10;NItXaTHZTOezSbbJ8kkxi+eTOClWxTTOiux2890HmGRlyyll8o5LdlJgkv0dw8deGLUTNIj6Chd5&#13;&#10;mo8U/THJOHy/S7LjDhpS8K7C87MTKT2xryWFtEnpCBfjPHoefqgy1OD0D1UJMvDMjxpww3YAFK+N&#13;&#10;raKPIAijgC+gFl4RmLTKfMWoh46ssP2yJ4ZhJN5KEFWRZJlv4bDI8lkKC3Np2V5aiKwBqsIOo3G6&#13;&#10;dmPb77XhuxZuGmUs1Q0IseFBI09RHeULXReSOb4Qvq0v18Hr6R1b/gAAAP//AwBQSwMEFAAGAAgA&#13;&#10;AAAhAE+dixrgAAAADwEAAA8AAABkcnMvZG93bnJldi54bWxMT8luwjAQvVfiH6xB6qUCB9SsxEFd&#13;&#10;1KpXKB8wSYYkamxHsSHh7zuc2stIb+bNW/L9rHtxpdF11ijYrAMQZCpbd6ZRcPr+WCUgnEdTY28N&#13;&#10;KbiRg32xeMgxq+1kDnQ9+kawiHEZKmi9HzIpXdWSRre2Axm+ne2o0TMcG1mPOLG47uU2CCKpsTPs&#13;&#10;0OJAby1VP8eLVnD+mp7CdCo//Sk+PEev2MWlvSn1uJzfdzxediA8zf7vA+4dOD8UHKy0F1M70TMO&#13;&#10;k5ipClbpJgJxZwTbkFelgiQFWeTyf4/iFwAA//8DAFBLAQItABQABgAIAAAAIQC2gziS/gAAAOEB&#13;&#10;AAATAAAAAAAAAAAAAAAAAAAAAABbQ29udGVudF9UeXBlc10ueG1sUEsBAi0AFAAGAAgAAAAhADj9&#13;&#10;If/WAAAAlAEAAAsAAAAAAAAAAAAAAAAALwEAAF9yZWxzLy5yZWxzUEsBAi0AFAAGAAgAAAAhAAml&#13;&#10;2GuCAgAADwUAAA4AAAAAAAAAAAAAAAAALgIAAGRycy9lMm9Eb2MueG1sUEsBAi0AFAAGAAgAAAAh&#13;&#10;AE+dixrgAAAADwEAAA8AAAAAAAAAAAAAAAAA3AQAAGRycy9kb3ducmV2LnhtbFBLBQYAAAAABAAE&#13;&#10;APMAAADpBQAAAAA=&#13;&#10;" stroked="f">
                      <v:textbox>
                        <w:txbxContent>
                          <w:p w:rsidR="00F91009" w:rsidRDefault="003D0716" w:rsidP="001475A6">
                            <w:pPr>
                              <w:jc w:val="center"/>
                              <w:rPr>
                                <w:rFonts w:ascii="Arial" w:hAnsi="Arial" w:cs="Arial"/>
                                <w:b/>
                                <w:i/>
                                <w:sz w:val="20"/>
                                <w:szCs w:val="20"/>
                              </w:rPr>
                            </w:pPr>
                            <w:r>
                              <w:rPr>
                                <w:rFonts w:ascii="Arial" w:hAnsi="Arial" w:cs="Arial"/>
                                <w:b/>
                                <w:i/>
                                <w:sz w:val="20"/>
                                <w:szCs w:val="20"/>
                              </w:rPr>
                              <w:t>An Unexplainable Life</w:t>
                            </w:r>
                            <w:r w:rsidR="00F91009">
                              <w:rPr>
                                <w:rFonts w:ascii="Arial" w:hAnsi="Arial" w:cs="Arial"/>
                                <w:b/>
                                <w:i/>
                                <w:sz w:val="20"/>
                                <w:szCs w:val="20"/>
                              </w:rPr>
                              <w:t>: Recovering the Wonder and Devotion of the Early Church</w:t>
                            </w:r>
                            <w:r w:rsidR="00136E72">
                              <w:rPr>
                                <w:rFonts w:ascii="Arial" w:hAnsi="Arial" w:cs="Arial"/>
                                <w:b/>
                                <w:i/>
                                <w:sz w:val="20"/>
                                <w:szCs w:val="20"/>
                              </w:rPr>
                              <w:t xml:space="preserve"> </w:t>
                            </w:r>
                          </w:p>
                          <w:p w:rsidR="001475A6" w:rsidRDefault="005B51D1" w:rsidP="001475A6">
                            <w:pPr>
                              <w:jc w:val="center"/>
                              <w:rPr>
                                <w:rFonts w:ascii="Arial" w:hAnsi="Arial" w:cs="Arial"/>
                                <w:sz w:val="20"/>
                                <w:szCs w:val="20"/>
                              </w:rPr>
                            </w:pPr>
                            <w:r w:rsidRPr="005B51D1">
                              <w:rPr>
                                <w:rFonts w:ascii="Arial" w:hAnsi="Arial" w:cs="Arial"/>
                                <w:sz w:val="20"/>
                                <w:szCs w:val="20"/>
                              </w:rPr>
                              <w:t>by</w:t>
                            </w:r>
                            <w:r w:rsidR="000957FB" w:rsidRPr="005B51D1">
                              <w:rPr>
                                <w:rFonts w:ascii="Arial" w:hAnsi="Arial" w:cs="Arial"/>
                                <w:sz w:val="20"/>
                                <w:szCs w:val="20"/>
                              </w:rPr>
                              <w:t xml:space="preserve"> </w:t>
                            </w:r>
                            <w:r w:rsidR="003D0716">
                              <w:rPr>
                                <w:rFonts w:ascii="Arial" w:hAnsi="Arial" w:cs="Arial"/>
                                <w:sz w:val="20"/>
                                <w:szCs w:val="20"/>
                              </w:rPr>
                              <w:t>Erica Wiggenhorn</w:t>
                            </w:r>
                          </w:p>
                          <w:p w:rsidR="00110783" w:rsidRPr="001475A6" w:rsidRDefault="003D0716" w:rsidP="001475A6">
                            <w:pPr>
                              <w:jc w:val="center"/>
                              <w:rPr>
                                <w:rFonts w:ascii="Arial" w:hAnsi="Arial" w:cs="Arial"/>
                                <w:b/>
                                <w:i/>
                                <w:sz w:val="20"/>
                                <w:szCs w:val="20"/>
                              </w:rPr>
                            </w:pPr>
                            <w:r>
                              <w:rPr>
                                <w:rFonts w:ascii="Arial" w:hAnsi="Arial" w:cs="Arial"/>
                                <w:sz w:val="20"/>
                                <w:szCs w:val="20"/>
                              </w:rPr>
                              <w:t>Moody Publishers</w:t>
                            </w:r>
                            <w:r w:rsidR="001475A6">
                              <w:rPr>
                                <w:rFonts w:ascii="Arial" w:hAnsi="Arial" w:cs="Arial"/>
                                <w:b/>
                                <w:i/>
                                <w:sz w:val="20"/>
                                <w:szCs w:val="20"/>
                              </w:rPr>
                              <w:t xml:space="preserve">, </w:t>
                            </w:r>
                            <w:r w:rsidR="005C2873">
                              <w:rPr>
                                <w:rFonts w:ascii="Arial" w:hAnsi="Arial" w:cs="Arial"/>
                                <w:sz w:val="20"/>
                                <w:szCs w:val="20"/>
                              </w:rPr>
                              <w:t>J</w:t>
                            </w:r>
                            <w:r w:rsidR="000652F2">
                              <w:rPr>
                                <w:rFonts w:ascii="Arial" w:hAnsi="Arial" w:cs="Arial"/>
                                <w:sz w:val="20"/>
                                <w:szCs w:val="20"/>
                              </w:rPr>
                              <w:t>u</w:t>
                            </w:r>
                            <w:r>
                              <w:rPr>
                                <w:rFonts w:ascii="Arial" w:hAnsi="Arial" w:cs="Arial"/>
                                <w:sz w:val="20"/>
                                <w:szCs w:val="20"/>
                              </w:rPr>
                              <w:t>ly</w:t>
                            </w:r>
                            <w:r w:rsidR="000957FB">
                              <w:rPr>
                                <w:rFonts w:ascii="Arial" w:hAnsi="Arial" w:cs="Arial"/>
                                <w:sz w:val="20"/>
                                <w:szCs w:val="20"/>
                              </w:rPr>
                              <w:t xml:space="preserve"> 2016, </w:t>
                            </w:r>
                            <w:r w:rsidR="00DD2A3A" w:rsidRPr="00A10272">
                              <w:rPr>
                                <w:rFonts w:ascii="Arial" w:hAnsi="Arial" w:cs="Arial"/>
                                <w:sz w:val="20"/>
                                <w:szCs w:val="20"/>
                              </w:rPr>
                              <w:t>ISBN</w:t>
                            </w:r>
                            <w:r w:rsidR="00DD2A3A" w:rsidRPr="00136E72">
                              <w:rPr>
                                <w:rFonts w:ascii="Arial" w:hAnsi="Arial" w:cs="Arial"/>
                                <w:sz w:val="20"/>
                                <w:szCs w:val="20"/>
                              </w:rPr>
                              <w:t xml:space="preserve">: </w:t>
                            </w:r>
                            <w:r w:rsidR="006C26BF" w:rsidRPr="006C26BF">
                              <w:rPr>
                                <w:rFonts w:ascii="Arial" w:hAnsi="Arial" w:cs="Arial"/>
                                <w:sz w:val="20"/>
                                <w:szCs w:val="20"/>
                                <w:shd w:val="clear" w:color="auto" w:fill="FFFFFF"/>
                              </w:rPr>
                              <w:t>978-0802414731</w:t>
                            </w:r>
                          </w:p>
                        </w:txbxContent>
                      </v:textbox>
                      <w10:wrap type="tight"/>
                    </v:shape>
                  </w:pict>
                </mc:Fallback>
              </mc:AlternateContent>
            </w:r>
          </w:p>
        </w:tc>
      </w:tr>
    </w:tbl>
    <w:p w:rsidR="003D0716" w:rsidRDefault="003D0716" w:rsidP="00E6412A">
      <w:pPr>
        <w:rPr>
          <w:rFonts w:ascii="Tahoma" w:hAnsi="Tahoma" w:cs="Tahoma"/>
          <w:b/>
          <w:sz w:val="28"/>
          <w:szCs w:val="28"/>
        </w:rPr>
      </w:pPr>
    </w:p>
    <w:p w:rsidR="00F91009" w:rsidRDefault="00F91009" w:rsidP="002C133F">
      <w:pPr>
        <w:jc w:val="center"/>
        <w:rPr>
          <w:rFonts w:ascii="Tahoma" w:hAnsi="Tahoma" w:cs="Tahoma"/>
          <w:b/>
          <w:sz w:val="28"/>
          <w:szCs w:val="28"/>
        </w:rPr>
      </w:pPr>
    </w:p>
    <w:p w:rsidR="00F91009" w:rsidRDefault="00F91009" w:rsidP="002C133F">
      <w:pPr>
        <w:jc w:val="center"/>
        <w:rPr>
          <w:rFonts w:ascii="Tahoma" w:hAnsi="Tahoma" w:cs="Tahoma"/>
          <w:b/>
          <w:sz w:val="28"/>
          <w:szCs w:val="28"/>
        </w:rPr>
      </w:pPr>
    </w:p>
    <w:p w:rsidR="002C133F" w:rsidRDefault="006C26BF" w:rsidP="002C133F">
      <w:pPr>
        <w:jc w:val="center"/>
        <w:rPr>
          <w:rFonts w:ascii="Tahoma" w:hAnsi="Tahoma" w:cs="Tahoma"/>
          <w:b/>
          <w:sz w:val="28"/>
          <w:szCs w:val="28"/>
        </w:rPr>
      </w:pPr>
      <w:r>
        <w:rPr>
          <w:rFonts w:ascii="Tahoma" w:hAnsi="Tahoma" w:cs="Tahoma"/>
          <w:b/>
          <w:sz w:val="28"/>
          <w:szCs w:val="28"/>
        </w:rPr>
        <w:t>About the Author</w:t>
      </w:r>
    </w:p>
    <w:p w:rsidR="00F91009" w:rsidRPr="002C133F" w:rsidRDefault="00F91009" w:rsidP="002C133F">
      <w:pPr>
        <w:jc w:val="center"/>
        <w:rPr>
          <w:rFonts w:ascii="Tahoma" w:hAnsi="Tahoma" w:cs="Tahoma"/>
          <w:b/>
          <w:sz w:val="28"/>
          <w:szCs w:val="28"/>
        </w:rPr>
      </w:pPr>
    </w:p>
    <w:p w:rsidR="001E2CA2" w:rsidRPr="006C26BF" w:rsidRDefault="00F91009" w:rsidP="001E2CA2">
      <w:pPr>
        <w:pStyle w:val="Body"/>
        <w:rPr>
          <w:rFonts w:ascii="Arial" w:hAnsi="Arial" w:cs="Arial"/>
          <w:b/>
          <w:sz w:val="22"/>
          <w:szCs w:val="22"/>
        </w:rPr>
      </w:pPr>
      <w:r>
        <w:rPr>
          <w:rFonts w:ascii="Arial" w:hAnsi="Arial" w:cs="Arial"/>
          <w:b/>
          <w:noProof/>
          <w:sz w:val="22"/>
          <w:szCs w:val="22"/>
        </w:rPr>
        <w:drawing>
          <wp:anchor distT="0" distB="0" distL="114300" distR="114300" simplePos="0" relativeHeight="251661312" behindDoc="0" locked="0" layoutInCell="1" allowOverlap="1" wp14:anchorId="79185CCF" wp14:editId="36AD79B8">
            <wp:simplePos x="0" y="0"/>
            <wp:positionH relativeFrom="column">
              <wp:posOffset>0</wp:posOffset>
            </wp:positionH>
            <wp:positionV relativeFrom="paragraph">
              <wp:posOffset>4445</wp:posOffset>
            </wp:positionV>
            <wp:extent cx="1003300" cy="875030"/>
            <wp:effectExtent l="0" t="0" r="635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caWiggenhorn.jpeg"/>
                    <pic:cNvPicPr/>
                  </pic:nvPicPr>
                  <pic:blipFill>
                    <a:blip r:embed="rId8">
                      <a:extLst>
                        <a:ext uri="{28A0092B-C50C-407E-A947-70E740481C1C}">
                          <a14:useLocalDpi xmlns:a14="http://schemas.microsoft.com/office/drawing/2010/main" val="0"/>
                        </a:ext>
                      </a:extLst>
                    </a:blip>
                    <a:stretch>
                      <a:fillRect/>
                    </a:stretch>
                  </pic:blipFill>
                  <pic:spPr>
                    <a:xfrm>
                      <a:off x="0" y="0"/>
                      <a:ext cx="1003300" cy="875030"/>
                    </a:xfrm>
                    <a:prstGeom prst="rect">
                      <a:avLst/>
                    </a:prstGeom>
                  </pic:spPr>
                </pic:pic>
              </a:graphicData>
            </a:graphic>
            <wp14:sizeRelH relativeFrom="page">
              <wp14:pctWidth>0</wp14:pctWidth>
            </wp14:sizeRelH>
            <wp14:sizeRelV relativeFrom="page">
              <wp14:pctHeight>0</wp14:pctHeight>
            </wp14:sizeRelV>
          </wp:anchor>
        </w:drawing>
      </w:r>
      <w:r w:rsidR="001E2CA2" w:rsidRPr="001E2CA2">
        <w:rPr>
          <w:rFonts w:ascii="Arial" w:hAnsi="Arial" w:cs="Arial"/>
          <w:b/>
          <w:sz w:val="22"/>
          <w:szCs w:val="22"/>
        </w:rPr>
        <w:t>Erica Wiggenhorn</w:t>
      </w:r>
      <w:r w:rsidR="001E2CA2" w:rsidRPr="001E2CA2">
        <w:rPr>
          <w:rFonts w:ascii="Arial" w:hAnsi="Arial" w:cs="Arial"/>
          <w:sz w:val="22"/>
          <w:szCs w:val="22"/>
        </w:rPr>
        <w:t xml:space="preserve"> is the founder of Every Life Ministries, bringing you the truths of Scripture to transform your life. By digging deeply into God’s Word, Every Life Ministries encourages you to discover your unique purpose, accept God’s promises, and live by His power. Erica’s latest study </w:t>
      </w:r>
      <w:r w:rsidR="001E2CA2" w:rsidRPr="001E2CA2">
        <w:rPr>
          <w:rFonts w:ascii="Arial" w:hAnsi="Arial" w:cs="Arial"/>
          <w:i/>
          <w:sz w:val="22"/>
          <w:szCs w:val="22"/>
        </w:rPr>
        <w:t>An Unexplainable Life: Recovering the Wonder and Devotion of</w:t>
      </w:r>
      <w:r w:rsidR="001E2CA2" w:rsidRPr="001E2CA2">
        <w:rPr>
          <w:rFonts w:ascii="Arial" w:hAnsi="Arial" w:cs="Arial"/>
          <w:sz w:val="22"/>
          <w:szCs w:val="22"/>
        </w:rPr>
        <w:t xml:space="preserve"> </w:t>
      </w:r>
      <w:r w:rsidR="001E2CA2" w:rsidRPr="001E2CA2">
        <w:rPr>
          <w:rFonts w:ascii="Arial" w:hAnsi="Arial" w:cs="Arial"/>
          <w:i/>
          <w:sz w:val="22"/>
          <w:szCs w:val="22"/>
        </w:rPr>
        <w:t>the Early Church</w:t>
      </w:r>
      <w:r w:rsidR="001E2CA2" w:rsidRPr="001E2CA2">
        <w:rPr>
          <w:rFonts w:ascii="Arial" w:hAnsi="Arial" w:cs="Arial"/>
          <w:sz w:val="22"/>
          <w:szCs w:val="22"/>
        </w:rPr>
        <w:t xml:space="preserve"> is based on the first</w:t>
      </w:r>
      <w:r w:rsidR="001E2CA2">
        <w:rPr>
          <w:rFonts w:ascii="Arial" w:hAnsi="Arial" w:cs="Arial"/>
          <w:sz w:val="22"/>
          <w:szCs w:val="22"/>
        </w:rPr>
        <w:t xml:space="preserve"> twelve chapters of Acts and released in</w:t>
      </w:r>
      <w:r w:rsidR="001E2CA2" w:rsidRPr="001E2CA2">
        <w:rPr>
          <w:rFonts w:ascii="Arial" w:hAnsi="Arial" w:cs="Arial"/>
          <w:sz w:val="22"/>
          <w:szCs w:val="22"/>
        </w:rPr>
        <w:t xml:space="preserve"> </w:t>
      </w:r>
      <w:r w:rsidR="001E2CA2">
        <w:rPr>
          <w:rFonts w:ascii="Arial" w:hAnsi="Arial" w:cs="Arial"/>
          <w:sz w:val="22"/>
          <w:szCs w:val="22"/>
        </w:rPr>
        <w:t xml:space="preserve">July from </w:t>
      </w:r>
      <w:r w:rsidR="001E2CA2" w:rsidRPr="001E2CA2">
        <w:rPr>
          <w:rFonts w:ascii="Arial" w:hAnsi="Arial" w:cs="Arial"/>
          <w:sz w:val="22"/>
          <w:szCs w:val="22"/>
        </w:rPr>
        <w:t xml:space="preserve">Moody Publishers. </w:t>
      </w:r>
    </w:p>
    <w:p w:rsidR="001E2CA2" w:rsidRPr="001E2CA2" w:rsidRDefault="001E2CA2" w:rsidP="001E2CA2">
      <w:pPr>
        <w:pStyle w:val="Body"/>
        <w:rPr>
          <w:rFonts w:ascii="Arial" w:hAnsi="Arial" w:cs="Arial"/>
          <w:sz w:val="22"/>
          <w:szCs w:val="22"/>
        </w:rPr>
      </w:pPr>
    </w:p>
    <w:p w:rsidR="001E2CA2" w:rsidRPr="001E2CA2" w:rsidRDefault="001E2CA2" w:rsidP="001E2CA2">
      <w:pPr>
        <w:pStyle w:val="Body"/>
        <w:rPr>
          <w:rFonts w:ascii="Arial" w:hAnsi="Arial" w:cs="Arial"/>
          <w:sz w:val="22"/>
          <w:szCs w:val="22"/>
        </w:rPr>
      </w:pPr>
      <w:r w:rsidRPr="001E2CA2">
        <w:rPr>
          <w:rFonts w:ascii="Arial" w:hAnsi="Arial" w:cs="Arial"/>
          <w:sz w:val="22"/>
          <w:szCs w:val="22"/>
        </w:rPr>
        <w:t xml:space="preserve">Erica serves on the women’s ministry leadership team for her church and regularly teaches in various venues. She’s also taught women in the Arizona State Prison system, and overseas. She loves to bring God’s Word to anyone who’ll listen! </w:t>
      </w:r>
    </w:p>
    <w:p w:rsidR="001E2CA2" w:rsidRPr="001E2CA2" w:rsidRDefault="001E2CA2" w:rsidP="001E2CA2">
      <w:pPr>
        <w:pStyle w:val="Body"/>
        <w:rPr>
          <w:rFonts w:ascii="Arial" w:hAnsi="Arial" w:cs="Arial"/>
          <w:sz w:val="22"/>
          <w:szCs w:val="22"/>
        </w:rPr>
      </w:pPr>
    </w:p>
    <w:p w:rsidR="001E2CA2" w:rsidRDefault="001E2CA2" w:rsidP="001E2CA2">
      <w:pPr>
        <w:pStyle w:val="Body"/>
        <w:rPr>
          <w:rFonts w:ascii="Arial" w:hAnsi="Arial" w:cs="Arial"/>
          <w:sz w:val="22"/>
          <w:szCs w:val="22"/>
        </w:rPr>
      </w:pPr>
      <w:r w:rsidRPr="001E2CA2">
        <w:rPr>
          <w:rFonts w:ascii="Arial" w:hAnsi="Arial" w:cs="Arial"/>
          <w:sz w:val="22"/>
          <w:szCs w:val="22"/>
        </w:rPr>
        <w:t>A graduate and post-graduate of Azusa Pacific University, Erica lives in Phoenix with her husband, Jonathan, and their two children, Eliana and Nathan.</w:t>
      </w:r>
    </w:p>
    <w:p w:rsidR="001E2CA2" w:rsidRDefault="001E2CA2" w:rsidP="001E2CA2">
      <w:pPr>
        <w:pStyle w:val="Body"/>
        <w:rPr>
          <w:rFonts w:ascii="Arial" w:hAnsi="Arial" w:cs="Arial"/>
          <w:sz w:val="22"/>
          <w:szCs w:val="22"/>
        </w:rPr>
      </w:pPr>
    </w:p>
    <w:p w:rsidR="001E2CA2" w:rsidRDefault="001E2CA2" w:rsidP="001E2CA2">
      <w:pPr>
        <w:pStyle w:val="Body"/>
        <w:rPr>
          <w:rFonts w:ascii="Arial" w:hAnsi="Arial" w:cs="Arial"/>
          <w:sz w:val="22"/>
          <w:szCs w:val="22"/>
        </w:rPr>
      </w:pPr>
      <w:r>
        <w:rPr>
          <w:rFonts w:ascii="Arial" w:hAnsi="Arial" w:cs="Arial"/>
          <w:sz w:val="22"/>
          <w:szCs w:val="22"/>
        </w:rPr>
        <w:t xml:space="preserve">For more information, along with free resources that coincide with the study, visit ericawiggenhorn.com. </w:t>
      </w:r>
    </w:p>
    <w:p w:rsidR="001E2CA2" w:rsidRDefault="001E2CA2" w:rsidP="001E2CA2">
      <w:pPr>
        <w:pStyle w:val="Body"/>
        <w:rPr>
          <w:rFonts w:ascii="Arial" w:hAnsi="Arial" w:cs="Arial"/>
          <w:sz w:val="22"/>
          <w:szCs w:val="22"/>
        </w:rPr>
      </w:pPr>
    </w:p>
    <w:p w:rsidR="001E2CA2" w:rsidRDefault="001E2CA2" w:rsidP="001E2CA2">
      <w:pPr>
        <w:pStyle w:val="Body"/>
        <w:rPr>
          <w:rFonts w:ascii="Arial" w:hAnsi="Arial" w:cs="Arial"/>
          <w:sz w:val="22"/>
          <w:szCs w:val="22"/>
        </w:rPr>
      </w:pPr>
    </w:p>
    <w:p w:rsidR="001E2CA2" w:rsidRDefault="001E2CA2" w:rsidP="001E2CA2">
      <w:pPr>
        <w:pStyle w:val="Body"/>
        <w:rPr>
          <w:rFonts w:ascii="Arial" w:hAnsi="Arial" w:cs="Arial"/>
          <w:sz w:val="22"/>
          <w:szCs w:val="22"/>
        </w:rPr>
      </w:pPr>
    </w:p>
    <w:p w:rsidR="001E2CA2" w:rsidRPr="00F91009" w:rsidRDefault="001E2CA2" w:rsidP="001E2CA2">
      <w:pPr>
        <w:pStyle w:val="Body"/>
        <w:jc w:val="center"/>
        <w:rPr>
          <w:rFonts w:ascii="Tahoma" w:hAnsi="Tahoma" w:cs="Tahoma"/>
          <w:b/>
          <w:sz w:val="28"/>
          <w:szCs w:val="28"/>
        </w:rPr>
      </w:pPr>
      <w:r w:rsidRPr="00F91009">
        <w:rPr>
          <w:rFonts w:ascii="Tahoma" w:hAnsi="Tahoma" w:cs="Tahoma"/>
          <w:b/>
          <w:sz w:val="28"/>
          <w:szCs w:val="28"/>
        </w:rPr>
        <w:t>Suggested Discussion Questions</w:t>
      </w:r>
    </w:p>
    <w:p w:rsidR="001E2CA2" w:rsidRDefault="001E2CA2" w:rsidP="001E2CA2">
      <w:pPr>
        <w:pStyle w:val="Body"/>
        <w:rPr>
          <w:rFonts w:ascii="Arial" w:hAnsi="Arial" w:cs="Arial"/>
          <w:sz w:val="22"/>
          <w:szCs w:val="22"/>
        </w:rPr>
      </w:pPr>
    </w:p>
    <w:p w:rsidR="001E2CA2" w:rsidRDefault="001E2CA2" w:rsidP="001E2CA2">
      <w:pPr>
        <w:pStyle w:val="Body"/>
        <w:numPr>
          <w:ilvl w:val="0"/>
          <w:numId w:val="29"/>
        </w:numPr>
        <w:rPr>
          <w:rFonts w:ascii="Arial" w:hAnsi="Arial" w:cs="Arial"/>
          <w:sz w:val="22"/>
          <w:szCs w:val="22"/>
        </w:rPr>
      </w:pPr>
      <w:r>
        <w:rPr>
          <w:rFonts w:ascii="Arial" w:hAnsi="Arial" w:cs="Arial"/>
          <w:sz w:val="22"/>
          <w:szCs w:val="22"/>
        </w:rPr>
        <w:t>What are some of the biggest lessons we can draw from the book of Acts?</w:t>
      </w:r>
    </w:p>
    <w:p w:rsidR="002970D5" w:rsidRDefault="001E2CA2" w:rsidP="001E2CA2">
      <w:pPr>
        <w:pStyle w:val="Body"/>
        <w:numPr>
          <w:ilvl w:val="0"/>
          <w:numId w:val="29"/>
        </w:numPr>
        <w:rPr>
          <w:rFonts w:ascii="Arial" w:hAnsi="Arial" w:cs="Arial"/>
          <w:sz w:val="22"/>
          <w:szCs w:val="22"/>
        </w:rPr>
      </w:pPr>
      <w:r w:rsidRPr="002970D5">
        <w:rPr>
          <w:rFonts w:ascii="Arial" w:hAnsi="Arial" w:cs="Arial"/>
          <w:sz w:val="22"/>
          <w:szCs w:val="22"/>
        </w:rPr>
        <w:t>What does a life look like that’</w:t>
      </w:r>
      <w:r w:rsidR="002970D5">
        <w:rPr>
          <w:rFonts w:ascii="Arial" w:hAnsi="Arial" w:cs="Arial"/>
          <w:sz w:val="22"/>
          <w:szCs w:val="22"/>
        </w:rPr>
        <w:t>s lived in the power of God?</w:t>
      </w:r>
    </w:p>
    <w:p w:rsidR="001E2CA2" w:rsidRPr="002970D5" w:rsidRDefault="00A93EEA" w:rsidP="001E2CA2">
      <w:pPr>
        <w:pStyle w:val="Body"/>
        <w:numPr>
          <w:ilvl w:val="0"/>
          <w:numId w:val="29"/>
        </w:numPr>
        <w:rPr>
          <w:rFonts w:ascii="Arial" w:hAnsi="Arial" w:cs="Arial"/>
          <w:sz w:val="22"/>
          <w:szCs w:val="22"/>
        </w:rPr>
      </w:pPr>
      <w:r w:rsidRPr="002970D5">
        <w:rPr>
          <w:rFonts w:ascii="Arial" w:hAnsi="Arial" w:cs="Arial"/>
          <w:sz w:val="22"/>
          <w:szCs w:val="22"/>
        </w:rPr>
        <w:t xml:space="preserve">Why do you think so many Christians struggle to </w:t>
      </w:r>
      <w:r w:rsidR="00F91009">
        <w:rPr>
          <w:rFonts w:ascii="Arial" w:hAnsi="Arial" w:cs="Arial"/>
          <w:sz w:val="22"/>
          <w:szCs w:val="22"/>
        </w:rPr>
        <w:t>live</w:t>
      </w:r>
      <w:r w:rsidRPr="002970D5">
        <w:rPr>
          <w:rFonts w:ascii="Arial" w:hAnsi="Arial" w:cs="Arial"/>
          <w:sz w:val="22"/>
          <w:szCs w:val="22"/>
        </w:rPr>
        <w:t xml:space="preserve"> the life that God has promised to us?</w:t>
      </w:r>
    </w:p>
    <w:p w:rsidR="00A93EEA" w:rsidRDefault="00A93EEA" w:rsidP="001E2CA2">
      <w:pPr>
        <w:pStyle w:val="Body"/>
        <w:numPr>
          <w:ilvl w:val="0"/>
          <w:numId w:val="29"/>
        </w:numPr>
        <w:rPr>
          <w:rFonts w:ascii="Arial" w:hAnsi="Arial" w:cs="Arial"/>
          <w:sz w:val="22"/>
          <w:szCs w:val="22"/>
        </w:rPr>
      </w:pPr>
      <w:r>
        <w:rPr>
          <w:rFonts w:ascii="Arial" w:hAnsi="Arial" w:cs="Arial"/>
          <w:sz w:val="22"/>
          <w:szCs w:val="22"/>
        </w:rPr>
        <w:t xml:space="preserve">How does your study differ </w:t>
      </w:r>
      <w:r w:rsidR="00F91009">
        <w:rPr>
          <w:rFonts w:ascii="Arial" w:hAnsi="Arial" w:cs="Arial"/>
          <w:sz w:val="22"/>
          <w:szCs w:val="22"/>
        </w:rPr>
        <w:t>from other Bible studies</w:t>
      </w:r>
      <w:r>
        <w:rPr>
          <w:rFonts w:ascii="Arial" w:hAnsi="Arial" w:cs="Arial"/>
          <w:sz w:val="22"/>
          <w:szCs w:val="22"/>
        </w:rPr>
        <w:t xml:space="preserve"> on the book of Acts?</w:t>
      </w:r>
    </w:p>
    <w:p w:rsidR="00A93EEA" w:rsidRDefault="00A93EEA" w:rsidP="001E2CA2">
      <w:pPr>
        <w:pStyle w:val="Body"/>
        <w:numPr>
          <w:ilvl w:val="0"/>
          <w:numId w:val="29"/>
        </w:numPr>
        <w:rPr>
          <w:rFonts w:ascii="Arial" w:hAnsi="Arial" w:cs="Arial"/>
          <w:sz w:val="22"/>
          <w:szCs w:val="22"/>
        </w:rPr>
      </w:pPr>
      <w:r>
        <w:rPr>
          <w:rFonts w:ascii="Arial" w:hAnsi="Arial" w:cs="Arial"/>
          <w:sz w:val="22"/>
          <w:szCs w:val="22"/>
        </w:rPr>
        <w:t>How do you think women can especially identify with Peter and the changes he experiences in Acts?</w:t>
      </w:r>
    </w:p>
    <w:p w:rsidR="00E72877" w:rsidRDefault="00E72877" w:rsidP="00E72877">
      <w:pPr>
        <w:pStyle w:val="Body"/>
        <w:numPr>
          <w:ilvl w:val="0"/>
          <w:numId w:val="29"/>
        </w:numPr>
        <w:rPr>
          <w:rFonts w:ascii="Arial" w:hAnsi="Arial" w:cs="Arial"/>
          <w:sz w:val="22"/>
          <w:szCs w:val="22"/>
        </w:rPr>
      </w:pPr>
      <w:r>
        <w:rPr>
          <w:rFonts w:ascii="Arial" w:hAnsi="Arial" w:cs="Arial"/>
          <w:sz w:val="22"/>
          <w:szCs w:val="22"/>
        </w:rPr>
        <w:t>How have Christians distorted the truth about the Holy Spirit?</w:t>
      </w:r>
    </w:p>
    <w:p w:rsidR="00E72877" w:rsidRDefault="00E72877" w:rsidP="00E72877">
      <w:pPr>
        <w:pStyle w:val="Body"/>
        <w:numPr>
          <w:ilvl w:val="0"/>
          <w:numId w:val="29"/>
        </w:numPr>
        <w:rPr>
          <w:rFonts w:ascii="Arial" w:hAnsi="Arial" w:cs="Arial"/>
          <w:sz w:val="22"/>
          <w:szCs w:val="22"/>
        </w:rPr>
      </w:pPr>
      <w:r>
        <w:rPr>
          <w:rFonts w:ascii="Arial" w:hAnsi="Arial" w:cs="Arial"/>
          <w:sz w:val="22"/>
          <w:szCs w:val="22"/>
        </w:rPr>
        <w:t>Why is prayer such an important part of the life of the believer?</w:t>
      </w:r>
    </w:p>
    <w:p w:rsidR="00E72877" w:rsidRDefault="00E72877" w:rsidP="00E72877">
      <w:pPr>
        <w:pStyle w:val="Body"/>
        <w:rPr>
          <w:rFonts w:ascii="Arial" w:hAnsi="Arial" w:cs="Arial"/>
          <w:sz w:val="22"/>
          <w:szCs w:val="22"/>
        </w:rPr>
      </w:pPr>
    </w:p>
    <w:p w:rsidR="001E2CA2" w:rsidRPr="001E2CA2" w:rsidRDefault="001E2CA2" w:rsidP="001E2CA2">
      <w:pPr>
        <w:pStyle w:val="Body"/>
        <w:rPr>
          <w:rFonts w:ascii="Arial" w:eastAsia="Times New Roman" w:hAnsi="Arial" w:cs="Arial"/>
          <w:color w:val="auto"/>
          <w:sz w:val="22"/>
          <w:szCs w:val="22"/>
          <w:lang w:bidi="x-none"/>
        </w:rPr>
      </w:pPr>
    </w:p>
    <w:p w:rsidR="001E2CA2" w:rsidRDefault="001E2CA2" w:rsidP="001E2CA2"/>
    <w:p w:rsidR="002C133F" w:rsidRDefault="002C133F" w:rsidP="001E2CA2">
      <w:pPr>
        <w:pStyle w:val="NormalWeb"/>
        <w:shd w:val="clear" w:color="auto" w:fill="FFFFFF"/>
        <w:rPr>
          <w:rFonts w:ascii="Tahoma" w:hAnsi="Tahoma" w:cs="Tahoma"/>
          <w:b/>
          <w:sz w:val="32"/>
          <w:szCs w:val="32"/>
          <w:u w:val="single"/>
        </w:rPr>
      </w:pPr>
    </w:p>
    <w:sectPr w:rsidR="002C133F" w:rsidSect="00A76793">
      <w:headerReference w:type="even" r:id="rId9"/>
      <w:headerReference w:type="default" r:id="rId10"/>
      <w:footerReference w:type="even" r:id="rId11"/>
      <w:footerReference w:type="default" r:id="rId12"/>
      <w:headerReference w:type="first" r:id="rId13"/>
      <w:footerReference w:type="first" r:id="rId14"/>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A52" w:rsidRDefault="00096A52" w:rsidP="00406B4E">
      <w:r>
        <w:separator/>
      </w:r>
    </w:p>
  </w:endnote>
  <w:endnote w:type="continuationSeparator" w:id="0">
    <w:p w:rsidR="00096A52" w:rsidRDefault="00096A52" w:rsidP="0040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20B0604020202020204"/>
    <w:charset w:val="00"/>
    <w:family w:val="swiss"/>
    <w:pitch w:val="variable"/>
    <w:sig w:usb0="00000003" w:usb1="00000000" w:usb2="00000000" w:usb3="00000000" w:csb0="00000001" w:csb1="00000000"/>
  </w:font>
  <w:font w:name="Adobe Caslon Pro">
    <w:altName w:val="Adobe Caslon Pro"/>
    <w:panose1 w:val="020B0604020202020204"/>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lo Beautiful">
    <w:altName w:val="Hello Beautiful"/>
    <w:panose1 w:val="020B0604020202020204"/>
    <w:charset w:val="00"/>
    <w:family w:val="roman"/>
    <w:pitch w:val="default"/>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368" w:rsidRDefault="004A4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A3A" w:rsidRPr="002617A6" w:rsidRDefault="00F91009" w:rsidP="00EC2329">
    <w:pPr>
      <w:pStyle w:val="NormalWeb"/>
      <w:spacing w:before="0" w:beforeAutospacing="0" w:after="0" w:afterAutospacing="0"/>
      <w:ind w:left="360"/>
      <w:jc w:val="center"/>
      <w:rPr>
        <w:rFonts w:ascii="Arial" w:hAnsi="Arial" w:cs="Arial"/>
        <w:sz w:val="20"/>
        <w:szCs w:val="20"/>
      </w:rPr>
    </w:pPr>
    <w:r>
      <w:rPr>
        <w:rFonts w:ascii="Arial" w:hAnsi="Arial" w:cs="Arial"/>
        <w:b/>
        <w:i/>
        <w:sz w:val="20"/>
        <w:szCs w:val="20"/>
      </w:rPr>
      <w:t>An Unexplainable Life</w:t>
    </w:r>
    <w:r w:rsidR="00DD2A3A" w:rsidRPr="002617A6">
      <w:rPr>
        <w:rFonts w:ascii="Arial" w:hAnsi="Arial" w:cs="Arial"/>
        <w:sz w:val="20"/>
        <w:szCs w:val="20"/>
      </w:rPr>
      <w:t xml:space="preserve"> by </w:t>
    </w:r>
    <w:r>
      <w:rPr>
        <w:rFonts w:ascii="Arial" w:hAnsi="Arial" w:cs="Arial"/>
        <w:sz w:val="20"/>
        <w:szCs w:val="20"/>
      </w:rPr>
      <w:t>Erica Wiggenhorn</w:t>
    </w:r>
  </w:p>
  <w:p w:rsidR="00DD2A3A" w:rsidRPr="00EC2329" w:rsidRDefault="00DD2A3A" w:rsidP="00EC2329">
    <w:pPr>
      <w:pStyle w:val="NormalWeb"/>
      <w:spacing w:before="0" w:beforeAutospacing="0" w:after="0" w:afterAutospacing="0"/>
      <w:ind w:left="360"/>
      <w:jc w:val="center"/>
      <w:rPr>
        <w:rFonts w:ascii="Arial" w:hAnsi="Arial" w:cs="Arial"/>
        <w:sz w:val="20"/>
        <w:szCs w:val="20"/>
      </w:rPr>
    </w:pPr>
    <w:r w:rsidRPr="002617A6">
      <w:rPr>
        <w:rFonts w:ascii="Arial" w:hAnsi="Arial" w:cs="Arial"/>
        <w:sz w:val="20"/>
        <w:szCs w:val="20"/>
      </w:rPr>
      <w:t xml:space="preserve">Contact: </w:t>
    </w:r>
    <w:r w:rsidR="004A4368">
      <w:rPr>
        <w:rFonts w:ascii="Arial" w:hAnsi="Arial" w:cs="Arial"/>
        <w:sz w:val="20"/>
        <w:szCs w:val="20"/>
      </w:rPr>
      <w:t>Janis Backing</w:t>
    </w:r>
    <w:r w:rsidR="00E7229C">
      <w:rPr>
        <w:rFonts w:ascii="Arial" w:hAnsi="Arial" w:cs="Arial"/>
        <w:sz w:val="20"/>
        <w:szCs w:val="20"/>
      </w:rPr>
      <w:t xml:space="preserve">, </w:t>
    </w:r>
    <w:r w:rsidR="004A4368" w:rsidRPr="004A4368">
      <w:rPr>
        <w:rFonts w:ascii="Arial" w:hAnsi="Arial" w:cs="Arial"/>
        <w:sz w:val="20"/>
        <w:szCs w:val="20"/>
        <w:shd w:val="clear" w:color="auto" w:fill="FFFFFF"/>
      </w:rPr>
      <w:t>312-329-2108</w:t>
    </w:r>
    <w:r w:rsidR="00E7229C">
      <w:rPr>
        <w:rFonts w:ascii="Arial" w:hAnsi="Arial" w:cs="Arial"/>
        <w:sz w:val="20"/>
        <w:szCs w:val="20"/>
      </w:rPr>
      <w:t xml:space="preserve">, </w:t>
    </w:r>
    <w:r w:rsidR="004A4368">
      <w:rPr>
        <w:rFonts w:ascii="Arial" w:hAnsi="Arial" w:cs="Arial"/>
        <w:sz w:val="20"/>
        <w:szCs w:val="20"/>
      </w:rPr>
      <w:t>janis.backing@moody.edu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368" w:rsidRDefault="004A4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A52" w:rsidRDefault="00096A52" w:rsidP="00406B4E">
      <w:r>
        <w:separator/>
      </w:r>
    </w:p>
  </w:footnote>
  <w:footnote w:type="continuationSeparator" w:id="0">
    <w:p w:rsidR="00096A52" w:rsidRDefault="00096A52" w:rsidP="0040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368" w:rsidRDefault="004A4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368" w:rsidRDefault="004A4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368" w:rsidRDefault="004A4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51F"/>
    <w:multiLevelType w:val="hybridMultilevel"/>
    <w:tmpl w:val="FE42C0E8"/>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871AF6"/>
    <w:multiLevelType w:val="hybridMultilevel"/>
    <w:tmpl w:val="5F8AACB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1DB27CE"/>
    <w:multiLevelType w:val="hybridMultilevel"/>
    <w:tmpl w:val="9A009E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264442D"/>
    <w:multiLevelType w:val="hybridMultilevel"/>
    <w:tmpl w:val="8B9675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667A3"/>
    <w:multiLevelType w:val="hybridMultilevel"/>
    <w:tmpl w:val="5A087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E4A95"/>
    <w:multiLevelType w:val="hybridMultilevel"/>
    <w:tmpl w:val="CF2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067A4"/>
    <w:multiLevelType w:val="hybridMultilevel"/>
    <w:tmpl w:val="1B9A2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82F8D"/>
    <w:multiLevelType w:val="hybridMultilevel"/>
    <w:tmpl w:val="D70A47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F8908E7"/>
    <w:multiLevelType w:val="hybridMultilevel"/>
    <w:tmpl w:val="8E8865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045FDA"/>
    <w:multiLevelType w:val="hybridMultilevel"/>
    <w:tmpl w:val="A316F3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6E6867"/>
    <w:multiLevelType w:val="multilevel"/>
    <w:tmpl w:val="27D6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26362"/>
    <w:multiLevelType w:val="hybridMultilevel"/>
    <w:tmpl w:val="082E2D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A3B2A77"/>
    <w:multiLevelType w:val="hybridMultilevel"/>
    <w:tmpl w:val="3C68C0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5026A09"/>
    <w:multiLevelType w:val="hybridMultilevel"/>
    <w:tmpl w:val="3D488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81707"/>
    <w:multiLevelType w:val="hybridMultilevel"/>
    <w:tmpl w:val="19425C3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CA04126"/>
    <w:multiLevelType w:val="hybridMultilevel"/>
    <w:tmpl w:val="B04608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E647230"/>
    <w:multiLevelType w:val="hybridMultilevel"/>
    <w:tmpl w:val="3C68C0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60A5BAF"/>
    <w:multiLevelType w:val="hybridMultilevel"/>
    <w:tmpl w:val="3DE01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A0A5E0D"/>
    <w:multiLevelType w:val="hybridMultilevel"/>
    <w:tmpl w:val="3C68C0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BC777A9"/>
    <w:multiLevelType w:val="hybridMultilevel"/>
    <w:tmpl w:val="5832E0E8"/>
    <w:lvl w:ilvl="0" w:tplc="80F487A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DEA0232"/>
    <w:multiLevelType w:val="hybridMultilevel"/>
    <w:tmpl w:val="EF986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4307FF"/>
    <w:multiLevelType w:val="hybridMultilevel"/>
    <w:tmpl w:val="1DACB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729C6"/>
    <w:multiLevelType w:val="hybridMultilevel"/>
    <w:tmpl w:val="5F8AACB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74A51D6A"/>
    <w:multiLevelType w:val="hybridMultilevel"/>
    <w:tmpl w:val="226C0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A8349DD"/>
    <w:multiLevelType w:val="hybridMultilevel"/>
    <w:tmpl w:val="E0C688A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F82764A"/>
    <w:multiLevelType w:val="hybridMultilevel"/>
    <w:tmpl w:val="A5E60A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2"/>
  </w:num>
  <w:num w:numId="7">
    <w:abstractNumId w:val="14"/>
  </w:num>
  <w:num w:numId="8">
    <w:abstractNumId w:val="19"/>
  </w:num>
  <w:num w:numId="9">
    <w:abstractNumId w:val="17"/>
  </w:num>
  <w:num w:numId="10">
    <w:abstractNumId w:val="25"/>
  </w:num>
  <w:num w:numId="11">
    <w:abstractNumId w:val="0"/>
  </w:num>
  <w:num w:numId="12">
    <w:abstractNumId w:val="11"/>
  </w:num>
  <w:num w:numId="13">
    <w:abstractNumId w:val="4"/>
  </w:num>
  <w:num w:numId="14">
    <w:abstractNumId w:val="24"/>
  </w:num>
  <w:num w:numId="15">
    <w:abstractNumId w:val="8"/>
  </w:num>
  <w:num w:numId="16">
    <w:abstractNumId w:val="16"/>
  </w:num>
  <w:num w:numId="17">
    <w:abstractNumId w:val="18"/>
  </w:num>
  <w:num w:numId="18">
    <w:abstractNumId w:val="12"/>
  </w:num>
  <w:num w:numId="19">
    <w:abstractNumId w:val="5"/>
  </w:num>
  <w:num w:numId="20">
    <w:abstractNumId w:val="13"/>
  </w:num>
  <w:num w:numId="21">
    <w:abstractNumId w:val="7"/>
  </w:num>
  <w:num w:numId="22">
    <w:abstractNumId w:val="15"/>
  </w:num>
  <w:num w:numId="23">
    <w:abstractNumId w:val="1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
  </w:num>
  <w:num w:numId="27">
    <w:abstractNumId w:val="21"/>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63"/>
    <w:rsid w:val="00005C86"/>
    <w:rsid w:val="00011690"/>
    <w:rsid w:val="00012837"/>
    <w:rsid w:val="000147D0"/>
    <w:rsid w:val="000161F0"/>
    <w:rsid w:val="00016E8C"/>
    <w:rsid w:val="0002195C"/>
    <w:rsid w:val="00024CF4"/>
    <w:rsid w:val="00026537"/>
    <w:rsid w:val="00027A2A"/>
    <w:rsid w:val="00032706"/>
    <w:rsid w:val="00034095"/>
    <w:rsid w:val="00034FEF"/>
    <w:rsid w:val="000352B7"/>
    <w:rsid w:val="00040A2A"/>
    <w:rsid w:val="00044EDF"/>
    <w:rsid w:val="00050ED9"/>
    <w:rsid w:val="0005555F"/>
    <w:rsid w:val="0005674F"/>
    <w:rsid w:val="00056FA7"/>
    <w:rsid w:val="00060460"/>
    <w:rsid w:val="00061BEA"/>
    <w:rsid w:val="00062935"/>
    <w:rsid w:val="00063416"/>
    <w:rsid w:val="000652F2"/>
    <w:rsid w:val="00065F72"/>
    <w:rsid w:val="0006712B"/>
    <w:rsid w:val="00072B9D"/>
    <w:rsid w:val="0007308C"/>
    <w:rsid w:val="00073E87"/>
    <w:rsid w:val="00076D37"/>
    <w:rsid w:val="00083C46"/>
    <w:rsid w:val="00091427"/>
    <w:rsid w:val="00091C53"/>
    <w:rsid w:val="00092215"/>
    <w:rsid w:val="000957FB"/>
    <w:rsid w:val="00095C76"/>
    <w:rsid w:val="00096A52"/>
    <w:rsid w:val="000973F2"/>
    <w:rsid w:val="000A0B56"/>
    <w:rsid w:val="000A70D4"/>
    <w:rsid w:val="000B1C1F"/>
    <w:rsid w:val="000B3144"/>
    <w:rsid w:val="000B3433"/>
    <w:rsid w:val="000B4B35"/>
    <w:rsid w:val="000C0568"/>
    <w:rsid w:val="000C2D16"/>
    <w:rsid w:val="000C5CAB"/>
    <w:rsid w:val="000C7A1A"/>
    <w:rsid w:val="000D016D"/>
    <w:rsid w:val="000D2427"/>
    <w:rsid w:val="000D43C0"/>
    <w:rsid w:val="000E055E"/>
    <w:rsid w:val="000E1C40"/>
    <w:rsid w:val="000E6319"/>
    <w:rsid w:val="000E70CA"/>
    <w:rsid w:val="000F1AB9"/>
    <w:rsid w:val="000F471C"/>
    <w:rsid w:val="000F4AC3"/>
    <w:rsid w:val="000F72A6"/>
    <w:rsid w:val="000F7BED"/>
    <w:rsid w:val="00102E49"/>
    <w:rsid w:val="00103A79"/>
    <w:rsid w:val="00103EC2"/>
    <w:rsid w:val="00110783"/>
    <w:rsid w:val="001134CD"/>
    <w:rsid w:val="001147FB"/>
    <w:rsid w:val="001174EC"/>
    <w:rsid w:val="00120D89"/>
    <w:rsid w:val="00125A0E"/>
    <w:rsid w:val="00130299"/>
    <w:rsid w:val="001312ED"/>
    <w:rsid w:val="0013155A"/>
    <w:rsid w:val="0013469B"/>
    <w:rsid w:val="00134AEF"/>
    <w:rsid w:val="00136E72"/>
    <w:rsid w:val="0014145E"/>
    <w:rsid w:val="00142BBE"/>
    <w:rsid w:val="0014457D"/>
    <w:rsid w:val="00144A39"/>
    <w:rsid w:val="001466CF"/>
    <w:rsid w:val="001475A6"/>
    <w:rsid w:val="00150060"/>
    <w:rsid w:val="001541BB"/>
    <w:rsid w:val="00154778"/>
    <w:rsid w:val="001552C7"/>
    <w:rsid w:val="00161A91"/>
    <w:rsid w:val="00162BCB"/>
    <w:rsid w:val="001631A1"/>
    <w:rsid w:val="0016607E"/>
    <w:rsid w:val="00175566"/>
    <w:rsid w:val="00176313"/>
    <w:rsid w:val="001772C0"/>
    <w:rsid w:val="00177CCC"/>
    <w:rsid w:val="0018336D"/>
    <w:rsid w:val="00191169"/>
    <w:rsid w:val="001A198C"/>
    <w:rsid w:val="001A23A8"/>
    <w:rsid w:val="001A2E0F"/>
    <w:rsid w:val="001A36BD"/>
    <w:rsid w:val="001B692D"/>
    <w:rsid w:val="001C0666"/>
    <w:rsid w:val="001C239C"/>
    <w:rsid w:val="001C2875"/>
    <w:rsid w:val="001C29F1"/>
    <w:rsid w:val="001C3FC3"/>
    <w:rsid w:val="001C50F9"/>
    <w:rsid w:val="001D2EEA"/>
    <w:rsid w:val="001D48B1"/>
    <w:rsid w:val="001D53D5"/>
    <w:rsid w:val="001D54E3"/>
    <w:rsid w:val="001D60D0"/>
    <w:rsid w:val="001D7815"/>
    <w:rsid w:val="001D7B33"/>
    <w:rsid w:val="001E12CE"/>
    <w:rsid w:val="001E2739"/>
    <w:rsid w:val="001E2CA2"/>
    <w:rsid w:val="001E742C"/>
    <w:rsid w:val="001F5763"/>
    <w:rsid w:val="00201A68"/>
    <w:rsid w:val="00201FF1"/>
    <w:rsid w:val="00204D23"/>
    <w:rsid w:val="00207332"/>
    <w:rsid w:val="00213599"/>
    <w:rsid w:val="00213E7E"/>
    <w:rsid w:val="0022272E"/>
    <w:rsid w:val="0022301F"/>
    <w:rsid w:val="002346B3"/>
    <w:rsid w:val="002407D6"/>
    <w:rsid w:val="00246377"/>
    <w:rsid w:val="002515A2"/>
    <w:rsid w:val="0025440D"/>
    <w:rsid w:val="00254700"/>
    <w:rsid w:val="00255041"/>
    <w:rsid w:val="00256531"/>
    <w:rsid w:val="002617A6"/>
    <w:rsid w:val="0026255F"/>
    <w:rsid w:val="00267795"/>
    <w:rsid w:val="00267CEE"/>
    <w:rsid w:val="00277B1C"/>
    <w:rsid w:val="00280BF5"/>
    <w:rsid w:val="0028325A"/>
    <w:rsid w:val="00285913"/>
    <w:rsid w:val="00296C21"/>
    <w:rsid w:val="002970D5"/>
    <w:rsid w:val="002A1846"/>
    <w:rsid w:val="002A272D"/>
    <w:rsid w:val="002A3B8C"/>
    <w:rsid w:val="002B0C97"/>
    <w:rsid w:val="002B2D44"/>
    <w:rsid w:val="002B463F"/>
    <w:rsid w:val="002C018A"/>
    <w:rsid w:val="002C133F"/>
    <w:rsid w:val="002C34AA"/>
    <w:rsid w:val="002C496C"/>
    <w:rsid w:val="002C4C40"/>
    <w:rsid w:val="002C5D43"/>
    <w:rsid w:val="002C60D6"/>
    <w:rsid w:val="002C7375"/>
    <w:rsid w:val="002C7C0C"/>
    <w:rsid w:val="002C7C97"/>
    <w:rsid w:val="002D1C24"/>
    <w:rsid w:val="002D325A"/>
    <w:rsid w:val="002D3EB5"/>
    <w:rsid w:val="002D573A"/>
    <w:rsid w:val="002D64D6"/>
    <w:rsid w:val="002D741F"/>
    <w:rsid w:val="002D7FC6"/>
    <w:rsid w:val="002E3779"/>
    <w:rsid w:val="002E539A"/>
    <w:rsid w:val="002E5DB6"/>
    <w:rsid w:val="002E76E2"/>
    <w:rsid w:val="002E793F"/>
    <w:rsid w:val="002F2000"/>
    <w:rsid w:val="002F2243"/>
    <w:rsid w:val="002F22C8"/>
    <w:rsid w:val="00302252"/>
    <w:rsid w:val="00303941"/>
    <w:rsid w:val="003052D1"/>
    <w:rsid w:val="00312C3E"/>
    <w:rsid w:val="00312EF6"/>
    <w:rsid w:val="00315F7F"/>
    <w:rsid w:val="0031628D"/>
    <w:rsid w:val="00317E57"/>
    <w:rsid w:val="0032040E"/>
    <w:rsid w:val="00321976"/>
    <w:rsid w:val="00323447"/>
    <w:rsid w:val="00324C20"/>
    <w:rsid w:val="00324F8C"/>
    <w:rsid w:val="00326158"/>
    <w:rsid w:val="00326252"/>
    <w:rsid w:val="00327680"/>
    <w:rsid w:val="00331529"/>
    <w:rsid w:val="00331A7F"/>
    <w:rsid w:val="003337CB"/>
    <w:rsid w:val="00333956"/>
    <w:rsid w:val="00337F98"/>
    <w:rsid w:val="00340DBE"/>
    <w:rsid w:val="00340EDD"/>
    <w:rsid w:val="00340F4B"/>
    <w:rsid w:val="003416C2"/>
    <w:rsid w:val="00342DD7"/>
    <w:rsid w:val="00344816"/>
    <w:rsid w:val="00346864"/>
    <w:rsid w:val="00350EF8"/>
    <w:rsid w:val="00355C81"/>
    <w:rsid w:val="00361B8C"/>
    <w:rsid w:val="003651B3"/>
    <w:rsid w:val="00365451"/>
    <w:rsid w:val="00376E98"/>
    <w:rsid w:val="00377DE5"/>
    <w:rsid w:val="00380781"/>
    <w:rsid w:val="003814C3"/>
    <w:rsid w:val="00382240"/>
    <w:rsid w:val="003839BB"/>
    <w:rsid w:val="0038483B"/>
    <w:rsid w:val="0038564A"/>
    <w:rsid w:val="00385F7C"/>
    <w:rsid w:val="003932DF"/>
    <w:rsid w:val="00394218"/>
    <w:rsid w:val="003A13AA"/>
    <w:rsid w:val="003A2B6C"/>
    <w:rsid w:val="003A6C24"/>
    <w:rsid w:val="003B1147"/>
    <w:rsid w:val="003B6633"/>
    <w:rsid w:val="003C13B7"/>
    <w:rsid w:val="003C1EFF"/>
    <w:rsid w:val="003C43B8"/>
    <w:rsid w:val="003D0716"/>
    <w:rsid w:val="003D08BC"/>
    <w:rsid w:val="003D09A2"/>
    <w:rsid w:val="003D28E7"/>
    <w:rsid w:val="003D2E70"/>
    <w:rsid w:val="003D5A86"/>
    <w:rsid w:val="003D6407"/>
    <w:rsid w:val="003D6506"/>
    <w:rsid w:val="003D679A"/>
    <w:rsid w:val="003D79F8"/>
    <w:rsid w:val="003E30A1"/>
    <w:rsid w:val="003E4A73"/>
    <w:rsid w:val="003E527C"/>
    <w:rsid w:val="003E5E98"/>
    <w:rsid w:val="003F008C"/>
    <w:rsid w:val="003F180D"/>
    <w:rsid w:val="003F201F"/>
    <w:rsid w:val="003F3471"/>
    <w:rsid w:val="00403444"/>
    <w:rsid w:val="004044B6"/>
    <w:rsid w:val="00406544"/>
    <w:rsid w:val="00406B4E"/>
    <w:rsid w:val="00410202"/>
    <w:rsid w:val="00412524"/>
    <w:rsid w:val="00414FDF"/>
    <w:rsid w:val="00420982"/>
    <w:rsid w:val="00420A3F"/>
    <w:rsid w:val="00421356"/>
    <w:rsid w:val="00422060"/>
    <w:rsid w:val="004245D0"/>
    <w:rsid w:val="00426EAD"/>
    <w:rsid w:val="00431B29"/>
    <w:rsid w:val="00434CFB"/>
    <w:rsid w:val="004371A7"/>
    <w:rsid w:val="004405C4"/>
    <w:rsid w:val="00443EE5"/>
    <w:rsid w:val="00447CDD"/>
    <w:rsid w:val="00451BFE"/>
    <w:rsid w:val="00453087"/>
    <w:rsid w:val="00453FE6"/>
    <w:rsid w:val="004540F4"/>
    <w:rsid w:val="004546DF"/>
    <w:rsid w:val="00455732"/>
    <w:rsid w:val="00461A90"/>
    <w:rsid w:val="00462181"/>
    <w:rsid w:val="00464BA7"/>
    <w:rsid w:val="00471B1F"/>
    <w:rsid w:val="00475DB7"/>
    <w:rsid w:val="00486146"/>
    <w:rsid w:val="00486380"/>
    <w:rsid w:val="00492859"/>
    <w:rsid w:val="00492909"/>
    <w:rsid w:val="00492B7B"/>
    <w:rsid w:val="004A0721"/>
    <w:rsid w:val="004A2151"/>
    <w:rsid w:val="004A4368"/>
    <w:rsid w:val="004A79CE"/>
    <w:rsid w:val="004B0EA4"/>
    <w:rsid w:val="004B35B5"/>
    <w:rsid w:val="004B5BAF"/>
    <w:rsid w:val="004C19B2"/>
    <w:rsid w:val="004C3B1F"/>
    <w:rsid w:val="004C5A6F"/>
    <w:rsid w:val="004D4FDA"/>
    <w:rsid w:val="004D697B"/>
    <w:rsid w:val="004D7DEF"/>
    <w:rsid w:val="004E03CF"/>
    <w:rsid w:val="004E15E2"/>
    <w:rsid w:val="004E46C9"/>
    <w:rsid w:val="004E7E5D"/>
    <w:rsid w:val="004F2595"/>
    <w:rsid w:val="004F2DB6"/>
    <w:rsid w:val="004F53F0"/>
    <w:rsid w:val="00501738"/>
    <w:rsid w:val="00504F4E"/>
    <w:rsid w:val="00507729"/>
    <w:rsid w:val="00507AFA"/>
    <w:rsid w:val="00511A75"/>
    <w:rsid w:val="00514A71"/>
    <w:rsid w:val="00515C87"/>
    <w:rsid w:val="00517563"/>
    <w:rsid w:val="00521C7E"/>
    <w:rsid w:val="0052261C"/>
    <w:rsid w:val="00523E21"/>
    <w:rsid w:val="00524DEA"/>
    <w:rsid w:val="005257E9"/>
    <w:rsid w:val="00525D09"/>
    <w:rsid w:val="00526BC3"/>
    <w:rsid w:val="00530369"/>
    <w:rsid w:val="00530F30"/>
    <w:rsid w:val="005315BA"/>
    <w:rsid w:val="0053556C"/>
    <w:rsid w:val="00535963"/>
    <w:rsid w:val="00536CC9"/>
    <w:rsid w:val="00541E13"/>
    <w:rsid w:val="00551215"/>
    <w:rsid w:val="00554C9C"/>
    <w:rsid w:val="005559BF"/>
    <w:rsid w:val="0055604A"/>
    <w:rsid w:val="00557FFE"/>
    <w:rsid w:val="00560108"/>
    <w:rsid w:val="00561BE0"/>
    <w:rsid w:val="00563C83"/>
    <w:rsid w:val="005656EF"/>
    <w:rsid w:val="00576B37"/>
    <w:rsid w:val="00581B33"/>
    <w:rsid w:val="00584932"/>
    <w:rsid w:val="00586799"/>
    <w:rsid w:val="005908C0"/>
    <w:rsid w:val="005921A3"/>
    <w:rsid w:val="005933E9"/>
    <w:rsid w:val="00593428"/>
    <w:rsid w:val="0059345D"/>
    <w:rsid w:val="005950B9"/>
    <w:rsid w:val="005A1A56"/>
    <w:rsid w:val="005A71F7"/>
    <w:rsid w:val="005B1624"/>
    <w:rsid w:val="005B1745"/>
    <w:rsid w:val="005B51D1"/>
    <w:rsid w:val="005B579A"/>
    <w:rsid w:val="005B5815"/>
    <w:rsid w:val="005B6E10"/>
    <w:rsid w:val="005B756B"/>
    <w:rsid w:val="005B7FB7"/>
    <w:rsid w:val="005C0406"/>
    <w:rsid w:val="005C2501"/>
    <w:rsid w:val="005C2873"/>
    <w:rsid w:val="005C3428"/>
    <w:rsid w:val="005C44DF"/>
    <w:rsid w:val="005C7CE6"/>
    <w:rsid w:val="005D1264"/>
    <w:rsid w:val="005D17CC"/>
    <w:rsid w:val="005D5E26"/>
    <w:rsid w:val="005D64FC"/>
    <w:rsid w:val="005D6829"/>
    <w:rsid w:val="005D6FEA"/>
    <w:rsid w:val="005D7A50"/>
    <w:rsid w:val="005E1E4B"/>
    <w:rsid w:val="005E2E54"/>
    <w:rsid w:val="005E4174"/>
    <w:rsid w:val="005E67FE"/>
    <w:rsid w:val="005F40CC"/>
    <w:rsid w:val="005F41A6"/>
    <w:rsid w:val="005F457B"/>
    <w:rsid w:val="005F6FEB"/>
    <w:rsid w:val="00602DAB"/>
    <w:rsid w:val="00605635"/>
    <w:rsid w:val="00605A63"/>
    <w:rsid w:val="00607025"/>
    <w:rsid w:val="006118AC"/>
    <w:rsid w:val="0061228F"/>
    <w:rsid w:val="00612C2F"/>
    <w:rsid w:val="00617310"/>
    <w:rsid w:val="00617BC8"/>
    <w:rsid w:val="0062256F"/>
    <w:rsid w:val="00624307"/>
    <w:rsid w:val="00626FD8"/>
    <w:rsid w:val="006335FA"/>
    <w:rsid w:val="00634642"/>
    <w:rsid w:val="0063534B"/>
    <w:rsid w:val="00636D1E"/>
    <w:rsid w:val="0064178F"/>
    <w:rsid w:val="006420ED"/>
    <w:rsid w:val="00642D24"/>
    <w:rsid w:val="00645951"/>
    <w:rsid w:val="0065428D"/>
    <w:rsid w:val="00654BDC"/>
    <w:rsid w:val="006620A1"/>
    <w:rsid w:val="00662AEA"/>
    <w:rsid w:val="00665105"/>
    <w:rsid w:val="00666792"/>
    <w:rsid w:val="0067481E"/>
    <w:rsid w:val="00676467"/>
    <w:rsid w:val="00677CFE"/>
    <w:rsid w:val="00684969"/>
    <w:rsid w:val="0068629C"/>
    <w:rsid w:val="00686349"/>
    <w:rsid w:val="006904E4"/>
    <w:rsid w:val="00696B46"/>
    <w:rsid w:val="006A06EF"/>
    <w:rsid w:val="006A21BF"/>
    <w:rsid w:val="006A51A3"/>
    <w:rsid w:val="006C1BAA"/>
    <w:rsid w:val="006C26BF"/>
    <w:rsid w:val="006C4234"/>
    <w:rsid w:val="006C4C5C"/>
    <w:rsid w:val="006D0FA6"/>
    <w:rsid w:val="006D2232"/>
    <w:rsid w:val="006D2518"/>
    <w:rsid w:val="006D3D99"/>
    <w:rsid w:val="006D584E"/>
    <w:rsid w:val="006E1488"/>
    <w:rsid w:val="006E1754"/>
    <w:rsid w:val="006E4E4C"/>
    <w:rsid w:val="006E5181"/>
    <w:rsid w:val="006E63E9"/>
    <w:rsid w:val="006E74F0"/>
    <w:rsid w:val="006F4DE2"/>
    <w:rsid w:val="006F612D"/>
    <w:rsid w:val="006F77F0"/>
    <w:rsid w:val="006F7D88"/>
    <w:rsid w:val="00700152"/>
    <w:rsid w:val="00700722"/>
    <w:rsid w:val="00705AB6"/>
    <w:rsid w:val="00712200"/>
    <w:rsid w:val="00716122"/>
    <w:rsid w:val="00717D2C"/>
    <w:rsid w:val="00720167"/>
    <w:rsid w:val="00720EEB"/>
    <w:rsid w:val="00725DF4"/>
    <w:rsid w:val="00726635"/>
    <w:rsid w:val="00732722"/>
    <w:rsid w:val="00733511"/>
    <w:rsid w:val="007339A0"/>
    <w:rsid w:val="0073473D"/>
    <w:rsid w:val="00741246"/>
    <w:rsid w:val="007417C0"/>
    <w:rsid w:val="00742C19"/>
    <w:rsid w:val="00745294"/>
    <w:rsid w:val="007568C3"/>
    <w:rsid w:val="00756DE7"/>
    <w:rsid w:val="0076010A"/>
    <w:rsid w:val="00762809"/>
    <w:rsid w:val="00763016"/>
    <w:rsid w:val="00771D3A"/>
    <w:rsid w:val="00774111"/>
    <w:rsid w:val="00776BEF"/>
    <w:rsid w:val="00782CCB"/>
    <w:rsid w:val="007830D5"/>
    <w:rsid w:val="00784095"/>
    <w:rsid w:val="00785760"/>
    <w:rsid w:val="0079158D"/>
    <w:rsid w:val="00791E75"/>
    <w:rsid w:val="007B0B23"/>
    <w:rsid w:val="007B2B45"/>
    <w:rsid w:val="007B3DA5"/>
    <w:rsid w:val="007B5D39"/>
    <w:rsid w:val="007B5E3C"/>
    <w:rsid w:val="007C1503"/>
    <w:rsid w:val="007C511C"/>
    <w:rsid w:val="007C5545"/>
    <w:rsid w:val="007C559F"/>
    <w:rsid w:val="007C588F"/>
    <w:rsid w:val="007C73AB"/>
    <w:rsid w:val="007D1538"/>
    <w:rsid w:val="007D2864"/>
    <w:rsid w:val="007D6BA8"/>
    <w:rsid w:val="007E6F89"/>
    <w:rsid w:val="007F02AA"/>
    <w:rsid w:val="007F12C7"/>
    <w:rsid w:val="007F289D"/>
    <w:rsid w:val="007F32D2"/>
    <w:rsid w:val="007F4B9B"/>
    <w:rsid w:val="007F6FEF"/>
    <w:rsid w:val="00801249"/>
    <w:rsid w:val="0080176F"/>
    <w:rsid w:val="00802401"/>
    <w:rsid w:val="0080694D"/>
    <w:rsid w:val="00810699"/>
    <w:rsid w:val="00812304"/>
    <w:rsid w:val="008127A1"/>
    <w:rsid w:val="00815894"/>
    <w:rsid w:val="00815BC6"/>
    <w:rsid w:val="00816BA7"/>
    <w:rsid w:val="0082084E"/>
    <w:rsid w:val="00820C88"/>
    <w:rsid w:val="008224B0"/>
    <w:rsid w:val="00827A27"/>
    <w:rsid w:val="00827AB2"/>
    <w:rsid w:val="00827D50"/>
    <w:rsid w:val="008316A2"/>
    <w:rsid w:val="00833B72"/>
    <w:rsid w:val="00833EC6"/>
    <w:rsid w:val="00841079"/>
    <w:rsid w:val="00843524"/>
    <w:rsid w:val="00847396"/>
    <w:rsid w:val="00851A6E"/>
    <w:rsid w:val="00852F69"/>
    <w:rsid w:val="008545FC"/>
    <w:rsid w:val="0086100F"/>
    <w:rsid w:val="00862F7D"/>
    <w:rsid w:val="008636D3"/>
    <w:rsid w:val="008643AB"/>
    <w:rsid w:val="0086495E"/>
    <w:rsid w:val="00865EB3"/>
    <w:rsid w:val="008665B2"/>
    <w:rsid w:val="00866F9A"/>
    <w:rsid w:val="0086752D"/>
    <w:rsid w:val="00867640"/>
    <w:rsid w:val="00873B4F"/>
    <w:rsid w:val="008764A3"/>
    <w:rsid w:val="008847EE"/>
    <w:rsid w:val="008849E8"/>
    <w:rsid w:val="00890471"/>
    <w:rsid w:val="008927B4"/>
    <w:rsid w:val="0089668B"/>
    <w:rsid w:val="008A0C52"/>
    <w:rsid w:val="008A0F64"/>
    <w:rsid w:val="008A2120"/>
    <w:rsid w:val="008A5031"/>
    <w:rsid w:val="008B0416"/>
    <w:rsid w:val="008B09FF"/>
    <w:rsid w:val="008B1BA9"/>
    <w:rsid w:val="008B41F1"/>
    <w:rsid w:val="008B4595"/>
    <w:rsid w:val="008B76B3"/>
    <w:rsid w:val="008C04D8"/>
    <w:rsid w:val="008C0D6C"/>
    <w:rsid w:val="008C2333"/>
    <w:rsid w:val="008C3531"/>
    <w:rsid w:val="008C4381"/>
    <w:rsid w:val="008C536E"/>
    <w:rsid w:val="008D37FB"/>
    <w:rsid w:val="008D6C3F"/>
    <w:rsid w:val="008D7C36"/>
    <w:rsid w:val="008E03CF"/>
    <w:rsid w:val="008F3F7F"/>
    <w:rsid w:val="008F6E05"/>
    <w:rsid w:val="00911E3D"/>
    <w:rsid w:val="00912C44"/>
    <w:rsid w:val="00915210"/>
    <w:rsid w:val="00920284"/>
    <w:rsid w:val="0092658A"/>
    <w:rsid w:val="00937B3D"/>
    <w:rsid w:val="00943ADA"/>
    <w:rsid w:val="00943C07"/>
    <w:rsid w:val="00944BBE"/>
    <w:rsid w:val="00945228"/>
    <w:rsid w:val="009467C4"/>
    <w:rsid w:val="009509F7"/>
    <w:rsid w:val="009519D5"/>
    <w:rsid w:val="00951F83"/>
    <w:rsid w:val="0095260F"/>
    <w:rsid w:val="00952A2D"/>
    <w:rsid w:val="00953583"/>
    <w:rsid w:val="00957251"/>
    <w:rsid w:val="00961442"/>
    <w:rsid w:val="00962D1B"/>
    <w:rsid w:val="00971D95"/>
    <w:rsid w:val="009751FA"/>
    <w:rsid w:val="00977A06"/>
    <w:rsid w:val="00984766"/>
    <w:rsid w:val="00985AAC"/>
    <w:rsid w:val="00986D70"/>
    <w:rsid w:val="00991EF0"/>
    <w:rsid w:val="009920FC"/>
    <w:rsid w:val="0099316F"/>
    <w:rsid w:val="00996EFA"/>
    <w:rsid w:val="009975DB"/>
    <w:rsid w:val="00997D59"/>
    <w:rsid w:val="00997E4A"/>
    <w:rsid w:val="00997EE4"/>
    <w:rsid w:val="009A2144"/>
    <w:rsid w:val="009A576D"/>
    <w:rsid w:val="009B380B"/>
    <w:rsid w:val="009B4AC8"/>
    <w:rsid w:val="009B607D"/>
    <w:rsid w:val="009B7EBA"/>
    <w:rsid w:val="009C562D"/>
    <w:rsid w:val="009C5F09"/>
    <w:rsid w:val="009C690B"/>
    <w:rsid w:val="009D690F"/>
    <w:rsid w:val="009E096C"/>
    <w:rsid w:val="009F0197"/>
    <w:rsid w:val="009F0396"/>
    <w:rsid w:val="009F1952"/>
    <w:rsid w:val="009F27DC"/>
    <w:rsid w:val="009F46A7"/>
    <w:rsid w:val="00A027BB"/>
    <w:rsid w:val="00A02E63"/>
    <w:rsid w:val="00A03C3D"/>
    <w:rsid w:val="00A04335"/>
    <w:rsid w:val="00A10272"/>
    <w:rsid w:val="00A15E75"/>
    <w:rsid w:val="00A20D05"/>
    <w:rsid w:val="00A25F96"/>
    <w:rsid w:val="00A26394"/>
    <w:rsid w:val="00A37E75"/>
    <w:rsid w:val="00A37F87"/>
    <w:rsid w:val="00A4215D"/>
    <w:rsid w:val="00A421E4"/>
    <w:rsid w:val="00A429A3"/>
    <w:rsid w:val="00A44642"/>
    <w:rsid w:val="00A45AE9"/>
    <w:rsid w:val="00A523F7"/>
    <w:rsid w:val="00A5372E"/>
    <w:rsid w:val="00A54439"/>
    <w:rsid w:val="00A54A91"/>
    <w:rsid w:val="00A552A1"/>
    <w:rsid w:val="00A555AC"/>
    <w:rsid w:val="00A5659F"/>
    <w:rsid w:val="00A605A3"/>
    <w:rsid w:val="00A70896"/>
    <w:rsid w:val="00A72B54"/>
    <w:rsid w:val="00A73723"/>
    <w:rsid w:val="00A755FC"/>
    <w:rsid w:val="00A75869"/>
    <w:rsid w:val="00A76793"/>
    <w:rsid w:val="00A772E6"/>
    <w:rsid w:val="00A82EE4"/>
    <w:rsid w:val="00A87BE4"/>
    <w:rsid w:val="00A87D65"/>
    <w:rsid w:val="00A92ADA"/>
    <w:rsid w:val="00A93C6F"/>
    <w:rsid w:val="00A93EEA"/>
    <w:rsid w:val="00A94026"/>
    <w:rsid w:val="00A94F4D"/>
    <w:rsid w:val="00AA0DC3"/>
    <w:rsid w:val="00AA2520"/>
    <w:rsid w:val="00AA2D86"/>
    <w:rsid w:val="00AA41CB"/>
    <w:rsid w:val="00AA4724"/>
    <w:rsid w:val="00AA5329"/>
    <w:rsid w:val="00AA5741"/>
    <w:rsid w:val="00AA71C8"/>
    <w:rsid w:val="00AB4468"/>
    <w:rsid w:val="00AB5BB1"/>
    <w:rsid w:val="00AB6CAB"/>
    <w:rsid w:val="00AC0033"/>
    <w:rsid w:val="00AC183A"/>
    <w:rsid w:val="00AC3E26"/>
    <w:rsid w:val="00AC446D"/>
    <w:rsid w:val="00AC5615"/>
    <w:rsid w:val="00AC5CE0"/>
    <w:rsid w:val="00AD1503"/>
    <w:rsid w:val="00AD2A5A"/>
    <w:rsid w:val="00AD384B"/>
    <w:rsid w:val="00AD38A5"/>
    <w:rsid w:val="00AD5661"/>
    <w:rsid w:val="00AD7F63"/>
    <w:rsid w:val="00AE08A3"/>
    <w:rsid w:val="00AE08DF"/>
    <w:rsid w:val="00AE1EDB"/>
    <w:rsid w:val="00AE3F90"/>
    <w:rsid w:val="00AF04AD"/>
    <w:rsid w:val="00AF5E7C"/>
    <w:rsid w:val="00B003CA"/>
    <w:rsid w:val="00B02C34"/>
    <w:rsid w:val="00B05972"/>
    <w:rsid w:val="00B06737"/>
    <w:rsid w:val="00B0696C"/>
    <w:rsid w:val="00B06D89"/>
    <w:rsid w:val="00B071B8"/>
    <w:rsid w:val="00B118AD"/>
    <w:rsid w:val="00B118D8"/>
    <w:rsid w:val="00B124F8"/>
    <w:rsid w:val="00B12B38"/>
    <w:rsid w:val="00B14DED"/>
    <w:rsid w:val="00B161EB"/>
    <w:rsid w:val="00B168F6"/>
    <w:rsid w:val="00B17221"/>
    <w:rsid w:val="00B17673"/>
    <w:rsid w:val="00B17C88"/>
    <w:rsid w:val="00B21A7C"/>
    <w:rsid w:val="00B30756"/>
    <w:rsid w:val="00B31E4D"/>
    <w:rsid w:val="00B342F4"/>
    <w:rsid w:val="00B37847"/>
    <w:rsid w:val="00B4035E"/>
    <w:rsid w:val="00B4181F"/>
    <w:rsid w:val="00B45707"/>
    <w:rsid w:val="00B457CB"/>
    <w:rsid w:val="00B477B4"/>
    <w:rsid w:val="00B51078"/>
    <w:rsid w:val="00B56720"/>
    <w:rsid w:val="00B56C5C"/>
    <w:rsid w:val="00B6160E"/>
    <w:rsid w:val="00B646AB"/>
    <w:rsid w:val="00B6618D"/>
    <w:rsid w:val="00B70321"/>
    <w:rsid w:val="00B7393E"/>
    <w:rsid w:val="00B73D35"/>
    <w:rsid w:val="00B73E8F"/>
    <w:rsid w:val="00B77BBE"/>
    <w:rsid w:val="00B826EC"/>
    <w:rsid w:val="00B838BA"/>
    <w:rsid w:val="00B8682C"/>
    <w:rsid w:val="00B90FFA"/>
    <w:rsid w:val="00B929E5"/>
    <w:rsid w:val="00BA19FE"/>
    <w:rsid w:val="00BA1ADB"/>
    <w:rsid w:val="00BA3693"/>
    <w:rsid w:val="00BA4128"/>
    <w:rsid w:val="00BA5216"/>
    <w:rsid w:val="00BA7079"/>
    <w:rsid w:val="00BA785A"/>
    <w:rsid w:val="00BA795B"/>
    <w:rsid w:val="00BA7C9A"/>
    <w:rsid w:val="00BA7D3A"/>
    <w:rsid w:val="00BB1C13"/>
    <w:rsid w:val="00BB2230"/>
    <w:rsid w:val="00BB48BA"/>
    <w:rsid w:val="00BB69E5"/>
    <w:rsid w:val="00BB7812"/>
    <w:rsid w:val="00BB7EDB"/>
    <w:rsid w:val="00BC04C2"/>
    <w:rsid w:val="00BC0C0E"/>
    <w:rsid w:val="00BC5429"/>
    <w:rsid w:val="00BC6AB2"/>
    <w:rsid w:val="00BD1284"/>
    <w:rsid w:val="00BD1D09"/>
    <w:rsid w:val="00BD697C"/>
    <w:rsid w:val="00BD7DB4"/>
    <w:rsid w:val="00BE160A"/>
    <w:rsid w:val="00BE1E34"/>
    <w:rsid w:val="00BE4975"/>
    <w:rsid w:val="00BE516A"/>
    <w:rsid w:val="00BE5468"/>
    <w:rsid w:val="00BE5D3D"/>
    <w:rsid w:val="00BF0260"/>
    <w:rsid w:val="00C0032A"/>
    <w:rsid w:val="00C005E1"/>
    <w:rsid w:val="00C0061D"/>
    <w:rsid w:val="00C036A9"/>
    <w:rsid w:val="00C1264F"/>
    <w:rsid w:val="00C15C67"/>
    <w:rsid w:val="00C162D7"/>
    <w:rsid w:val="00C16615"/>
    <w:rsid w:val="00C16E08"/>
    <w:rsid w:val="00C221B8"/>
    <w:rsid w:val="00C23F59"/>
    <w:rsid w:val="00C255C5"/>
    <w:rsid w:val="00C262AD"/>
    <w:rsid w:val="00C31419"/>
    <w:rsid w:val="00C32A73"/>
    <w:rsid w:val="00C336A1"/>
    <w:rsid w:val="00C453DF"/>
    <w:rsid w:val="00C5331A"/>
    <w:rsid w:val="00C56342"/>
    <w:rsid w:val="00C60102"/>
    <w:rsid w:val="00C64C08"/>
    <w:rsid w:val="00C657D2"/>
    <w:rsid w:val="00C67E01"/>
    <w:rsid w:val="00C70131"/>
    <w:rsid w:val="00C720CA"/>
    <w:rsid w:val="00C7237C"/>
    <w:rsid w:val="00C72895"/>
    <w:rsid w:val="00C732B7"/>
    <w:rsid w:val="00C77F60"/>
    <w:rsid w:val="00C8137F"/>
    <w:rsid w:val="00C82DFE"/>
    <w:rsid w:val="00C8411C"/>
    <w:rsid w:val="00C842B2"/>
    <w:rsid w:val="00C87119"/>
    <w:rsid w:val="00C875D3"/>
    <w:rsid w:val="00C87E62"/>
    <w:rsid w:val="00C952EF"/>
    <w:rsid w:val="00C96545"/>
    <w:rsid w:val="00C975BF"/>
    <w:rsid w:val="00CA0D3A"/>
    <w:rsid w:val="00CA2C6F"/>
    <w:rsid w:val="00CA55FE"/>
    <w:rsid w:val="00CB0821"/>
    <w:rsid w:val="00CB0E67"/>
    <w:rsid w:val="00CB20F1"/>
    <w:rsid w:val="00CB44FA"/>
    <w:rsid w:val="00CC3648"/>
    <w:rsid w:val="00CC5F44"/>
    <w:rsid w:val="00CC63C7"/>
    <w:rsid w:val="00CD54B7"/>
    <w:rsid w:val="00CD649C"/>
    <w:rsid w:val="00CE19CC"/>
    <w:rsid w:val="00CE37D4"/>
    <w:rsid w:val="00CE7436"/>
    <w:rsid w:val="00CF0E0E"/>
    <w:rsid w:val="00CF3222"/>
    <w:rsid w:val="00CF4E8F"/>
    <w:rsid w:val="00CF5351"/>
    <w:rsid w:val="00CF5BF1"/>
    <w:rsid w:val="00D02006"/>
    <w:rsid w:val="00D07BA6"/>
    <w:rsid w:val="00D10BE7"/>
    <w:rsid w:val="00D11BEE"/>
    <w:rsid w:val="00D13121"/>
    <w:rsid w:val="00D14AA0"/>
    <w:rsid w:val="00D14BC0"/>
    <w:rsid w:val="00D16A9F"/>
    <w:rsid w:val="00D2427A"/>
    <w:rsid w:val="00D2639F"/>
    <w:rsid w:val="00D26F55"/>
    <w:rsid w:val="00D30728"/>
    <w:rsid w:val="00D313ED"/>
    <w:rsid w:val="00D314B1"/>
    <w:rsid w:val="00D31BFC"/>
    <w:rsid w:val="00D3544E"/>
    <w:rsid w:val="00D50353"/>
    <w:rsid w:val="00D504CA"/>
    <w:rsid w:val="00D50DE3"/>
    <w:rsid w:val="00D52020"/>
    <w:rsid w:val="00D522CD"/>
    <w:rsid w:val="00D54E12"/>
    <w:rsid w:val="00D56C50"/>
    <w:rsid w:val="00D60C33"/>
    <w:rsid w:val="00D6195D"/>
    <w:rsid w:val="00D6198C"/>
    <w:rsid w:val="00D63002"/>
    <w:rsid w:val="00D64977"/>
    <w:rsid w:val="00D64C98"/>
    <w:rsid w:val="00D66EF2"/>
    <w:rsid w:val="00D67118"/>
    <w:rsid w:val="00D72241"/>
    <w:rsid w:val="00D72841"/>
    <w:rsid w:val="00D73031"/>
    <w:rsid w:val="00D73413"/>
    <w:rsid w:val="00D74656"/>
    <w:rsid w:val="00D7642C"/>
    <w:rsid w:val="00D806F9"/>
    <w:rsid w:val="00D87ADB"/>
    <w:rsid w:val="00D905A0"/>
    <w:rsid w:val="00D91759"/>
    <w:rsid w:val="00D932B6"/>
    <w:rsid w:val="00D936AF"/>
    <w:rsid w:val="00D9572F"/>
    <w:rsid w:val="00D96419"/>
    <w:rsid w:val="00D96EB0"/>
    <w:rsid w:val="00DA3659"/>
    <w:rsid w:val="00DA6F58"/>
    <w:rsid w:val="00DB3CAE"/>
    <w:rsid w:val="00DB50FF"/>
    <w:rsid w:val="00DB5740"/>
    <w:rsid w:val="00DB750E"/>
    <w:rsid w:val="00DC1E19"/>
    <w:rsid w:val="00DC6151"/>
    <w:rsid w:val="00DC6A6C"/>
    <w:rsid w:val="00DC6A6D"/>
    <w:rsid w:val="00DC738F"/>
    <w:rsid w:val="00DC7F06"/>
    <w:rsid w:val="00DD16D2"/>
    <w:rsid w:val="00DD1756"/>
    <w:rsid w:val="00DD1E1B"/>
    <w:rsid w:val="00DD2A3A"/>
    <w:rsid w:val="00DD341A"/>
    <w:rsid w:val="00DD41E6"/>
    <w:rsid w:val="00DD5E8D"/>
    <w:rsid w:val="00DD6B7D"/>
    <w:rsid w:val="00DE0B51"/>
    <w:rsid w:val="00DE0D0E"/>
    <w:rsid w:val="00DE2513"/>
    <w:rsid w:val="00DE25C3"/>
    <w:rsid w:val="00DE27F3"/>
    <w:rsid w:val="00DE71C9"/>
    <w:rsid w:val="00E0019E"/>
    <w:rsid w:val="00E034B4"/>
    <w:rsid w:val="00E12D99"/>
    <w:rsid w:val="00E13112"/>
    <w:rsid w:val="00E22340"/>
    <w:rsid w:val="00E23083"/>
    <w:rsid w:val="00E354B7"/>
    <w:rsid w:val="00E40A80"/>
    <w:rsid w:val="00E419FD"/>
    <w:rsid w:val="00E42D71"/>
    <w:rsid w:val="00E44D64"/>
    <w:rsid w:val="00E4674B"/>
    <w:rsid w:val="00E46E84"/>
    <w:rsid w:val="00E509F0"/>
    <w:rsid w:val="00E574B9"/>
    <w:rsid w:val="00E575B1"/>
    <w:rsid w:val="00E57E2F"/>
    <w:rsid w:val="00E61EB5"/>
    <w:rsid w:val="00E6412A"/>
    <w:rsid w:val="00E712A7"/>
    <w:rsid w:val="00E7229C"/>
    <w:rsid w:val="00E724C8"/>
    <w:rsid w:val="00E72877"/>
    <w:rsid w:val="00E755C1"/>
    <w:rsid w:val="00E770B0"/>
    <w:rsid w:val="00E776F2"/>
    <w:rsid w:val="00E77E43"/>
    <w:rsid w:val="00E85371"/>
    <w:rsid w:val="00E90266"/>
    <w:rsid w:val="00E91606"/>
    <w:rsid w:val="00E92214"/>
    <w:rsid w:val="00E965C5"/>
    <w:rsid w:val="00E9781B"/>
    <w:rsid w:val="00EA78D2"/>
    <w:rsid w:val="00EB1DF6"/>
    <w:rsid w:val="00EB3191"/>
    <w:rsid w:val="00EB41B5"/>
    <w:rsid w:val="00EB4BC1"/>
    <w:rsid w:val="00EB4D63"/>
    <w:rsid w:val="00EB4E54"/>
    <w:rsid w:val="00EB4E94"/>
    <w:rsid w:val="00EB73A4"/>
    <w:rsid w:val="00EC06C8"/>
    <w:rsid w:val="00EC14D1"/>
    <w:rsid w:val="00EC2329"/>
    <w:rsid w:val="00EC50EB"/>
    <w:rsid w:val="00ED29B5"/>
    <w:rsid w:val="00ED2B9E"/>
    <w:rsid w:val="00ED2EE1"/>
    <w:rsid w:val="00EE5B0A"/>
    <w:rsid w:val="00EE6E57"/>
    <w:rsid w:val="00EF06BC"/>
    <w:rsid w:val="00EF0DF1"/>
    <w:rsid w:val="00EF37F8"/>
    <w:rsid w:val="00EF42E8"/>
    <w:rsid w:val="00EF5091"/>
    <w:rsid w:val="00EF5489"/>
    <w:rsid w:val="00EF6B8B"/>
    <w:rsid w:val="00F01737"/>
    <w:rsid w:val="00F02283"/>
    <w:rsid w:val="00F06CE9"/>
    <w:rsid w:val="00F10D1A"/>
    <w:rsid w:val="00F12D70"/>
    <w:rsid w:val="00F13D0C"/>
    <w:rsid w:val="00F15A6B"/>
    <w:rsid w:val="00F20367"/>
    <w:rsid w:val="00F211A4"/>
    <w:rsid w:val="00F2156C"/>
    <w:rsid w:val="00F23426"/>
    <w:rsid w:val="00F23721"/>
    <w:rsid w:val="00F25A79"/>
    <w:rsid w:val="00F25C42"/>
    <w:rsid w:val="00F31640"/>
    <w:rsid w:val="00F40B7D"/>
    <w:rsid w:val="00F41931"/>
    <w:rsid w:val="00F41A24"/>
    <w:rsid w:val="00F45086"/>
    <w:rsid w:val="00F607C4"/>
    <w:rsid w:val="00F61C3C"/>
    <w:rsid w:val="00F62190"/>
    <w:rsid w:val="00F63F57"/>
    <w:rsid w:val="00F659A4"/>
    <w:rsid w:val="00F66D5F"/>
    <w:rsid w:val="00F73A66"/>
    <w:rsid w:val="00F75EDF"/>
    <w:rsid w:val="00F76140"/>
    <w:rsid w:val="00F807FD"/>
    <w:rsid w:val="00F83B4E"/>
    <w:rsid w:val="00F84735"/>
    <w:rsid w:val="00F91009"/>
    <w:rsid w:val="00F91611"/>
    <w:rsid w:val="00F957C2"/>
    <w:rsid w:val="00F95810"/>
    <w:rsid w:val="00FA6A3B"/>
    <w:rsid w:val="00FA71DD"/>
    <w:rsid w:val="00FB1941"/>
    <w:rsid w:val="00FB1EF6"/>
    <w:rsid w:val="00FB3BC4"/>
    <w:rsid w:val="00FB452E"/>
    <w:rsid w:val="00FB46F7"/>
    <w:rsid w:val="00FB76A1"/>
    <w:rsid w:val="00FC0ABE"/>
    <w:rsid w:val="00FC0B81"/>
    <w:rsid w:val="00FC2700"/>
    <w:rsid w:val="00FC3AB4"/>
    <w:rsid w:val="00FC4CFE"/>
    <w:rsid w:val="00FC5024"/>
    <w:rsid w:val="00FC50E0"/>
    <w:rsid w:val="00FD0B20"/>
    <w:rsid w:val="00FD3FA1"/>
    <w:rsid w:val="00FD5D68"/>
    <w:rsid w:val="00FD5DD3"/>
    <w:rsid w:val="00FE2E19"/>
    <w:rsid w:val="00FE2F20"/>
    <w:rsid w:val="00FE3CF2"/>
    <w:rsid w:val="00FE4119"/>
    <w:rsid w:val="00FF0950"/>
    <w:rsid w:val="00FF2567"/>
    <w:rsid w:val="00FF365B"/>
    <w:rsid w:val="00FF41F2"/>
    <w:rsid w:val="00FF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FC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133F"/>
    <w:rPr>
      <w:rFonts w:ascii="Times New Roman" w:hAnsi="Times New Roman"/>
      <w:sz w:val="24"/>
      <w:szCs w:val="24"/>
    </w:rPr>
  </w:style>
  <w:style w:type="paragraph" w:styleId="Heading1">
    <w:name w:val="heading 1"/>
    <w:basedOn w:val="Normal"/>
    <w:next w:val="Normal"/>
    <w:link w:val="Heading1Char"/>
    <w:uiPriority w:val="99"/>
    <w:qFormat/>
    <w:rsid w:val="00406B4E"/>
    <w:pPr>
      <w:keepNext/>
      <w:jc w:val="center"/>
      <w:outlineLvl w:val="0"/>
    </w:pPr>
    <w:rPr>
      <w:rFonts w:ascii="Arial" w:hAnsi="Arial" w:cs="Arial"/>
      <w:b/>
      <w:bCs/>
      <w:sz w:val="28"/>
    </w:rPr>
  </w:style>
  <w:style w:type="paragraph" w:styleId="Heading3">
    <w:name w:val="heading 3"/>
    <w:basedOn w:val="Normal"/>
    <w:next w:val="Normal"/>
    <w:link w:val="Heading3Char"/>
    <w:uiPriority w:val="99"/>
    <w:qFormat/>
    <w:rsid w:val="0017556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6B4E"/>
    <w:rPr>
      <w:rFonts w:ascii="Arial" w:hAnsi="Arial" w:cs="Arial"/>
      <w:b/>
      <w:bCs/>
      <w:sz w:val="24"/>
      <w:szCs w:val="24"/>
    </w:rPr>
  </w:style>
  <w:style w:type="character" w:customStyle="1" w:styleId="Heading3Char">
    <w:name w:val="Heading 3 Char"/>
    <w:basedOn w:val="DefaultParagraphFont"/>
    <w:link w:val="Heading3"/>
    <w:uiPriority w:val="99"/>
    <w:semiHidden/>
    <w:locked/>
    <w:rsid w:val="00175566"/>
    <w:rPr>
      <w:rFonts w:ascii="Cambria" w:hAnsi="Cambria" w:cs="Times New Roman"/>
      <w:b/>
      <w:bCs/>
      <w:color w:val="4F81BD"/>
      <w:sz w:val="24"/>
      <w:szCs w:val="24"/>
    </w:rPr>
  </w:style>
  <w:style w:type="paragraph" w:styleId="Subtitle">
    <w:name w:val="Subtitle"/>
    <w:basedOn w:val="Normal"/>
    <w:link w:val="SubtitleChar"/>
    <w:uiPriority w:val="99"/>
    <w:qFormat/>
    <w:rsid w:val="00AD7F63"/>
    <w:pPr>
      <w:overflowPunct w:val="0"/>
      <w:autoSpaceDE w:val="0"/>
      <w:autoSpaceDN w:val="0"/>
      <w:adjustRightInd w:val="0"/>
      <w:spacing w:line="360" w:lineRule="auto"/>
      <w:jc w:val="center"/>
      <w:textAlignment w:val="baseline"/>
    </w:pPr>
    <w:rPr>
      <w:rFonts w:ascii="Arial" w:hAnsi="Arial" w:cs="Arial"/>
      <w:b/>
      <w:bCs/>
      <w:color w:val="000000"/>
      <w:sz w:val="48"/>
      <w:szCs w:val="20"/>
    </w:rPr>
  </w:style>
  <w:style w:type="character" w:customStyle="1" w:styleId="SubtitleChar">
    <w:name w:val="Subtitle Char"/>
    <w:basedOn w:val="DefaultParagraphFont"/>
    <w:link w:val="Subtitle"/>
    <w:uiPriority w:val="99"/>
    <w:locked/>
    <w:rsid w:val="00AD7F63"/>
    <w:rPr>
      <w:rFonts w:ascii="Arial" w:hAnsi="Arial" w:cs="Arial"/>
      <w:b/>
      <w:bCs/>
      <w:color w:val="000000"/>
      <w:sz w:val="20"/>
      <w:szCs w:val="20"/>
    </w:rPr>
  </w:style>
  <w:style w:type="character" w:customStyle="1" w:styleId="apple-style-span">
    <w:name w:val="apple-style-span"/>
    <w:basedOn w:val="DefaultParagraphFont"/>
    <w:uiPriority w:val="99"/>
    <w:rsid w:val="00AD7F63"/>
    <w:rPr>
      <w:rFonts w:cs="Times New Roman"/>
    </w:rPr>
  </w:style>
  <w:style w:type="paragraph" w:styleId="BalloonText">
    <w:name w:val="Balloon Text"/>
    <w:basedOn w:val="Normal"/>
    <w:link w:val="BalloonTextChar"/>
    <w:uiPriority w:val="99"/>
    <w:semiHidden/>
    <w:rsid w:val="00AD7F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7F63"/>
    <w:rPr>
      <w:rFonts w:ascii="Tahoma" w:hAnsi="Tahoma" w:cs="Tahoma"/>
      <w:sz w:val="16"/>
      <w:szCs w:val="16"/>
    </w:rPr>
  </w:style>
  <w:style w:type="paragraph" w:styleId="ListParagraph">
    <w:name w:val="List Paragraph"/>
    <w:basedOn w:val="Normal"/>
    <w:uiPriority w:val="99"/>
    <w:qFormat/>
    <w:rsid w:val="00256531"/>
    <w:pPr>
      <w:ind w:left="720"/>
    </w:pPr>
  </w:style>
  <w:style w:type="character" w:styleId="Hyperlink">
    <w:name w:val="Hyperlink"/>
    <w:basedOn w:val="DefaultParagraphFont"/>
    <w:uiPriority w:val="99"/>
    <w:semiHidden/>
    <w:rsid w:val="00406B4E"/>
    <w:rPr>
      <w:rFonts w:cs="Times New Roman"/>
      <w:color w:val="0000FF"/>
      <w:u w:val="single"/>
    </w:rPr>
  </w:style>
  <w:style w:type="paragraph" w:styleId="BodyText">
    <w:name w:val="Body Text"/>
    <w:basedOn w:val="Normal"/>
    <w:link w:val="BodyTextChar"/>
    <w:uiPriority w:val="99"/>
    <w:semiHidden/>
    <w:rsid w:val="00406B4E"/>
    <w:pPr>
      <w:jc w:val="center"/>
    </w:pPr>
    <w:rPr>
      <w:rFonts w:ascii="Arial" w:hAnsi="Arial" w:cs="Arial"/>
      <w:b/>
      <w:bCs/>
    </w:rPr>
  </w:style>
  <w:style w:type="character" w:customStyle="1" w:styleId="BodyTextChar">
    <w:name w:val="Body Text Char"/>
    <w:basedOn w:val="DefaultParagraphFont"/>
    <w:link w:val="BodyText"/>
    <w:uiPriority w:val="99"/>
    <w:semiHidden/>
    <w:locked/>
    <w:rsid w:val="00406B4E"/>
    <w:rPr>
      <w:rFonts w:ascii="Arial" w:hAnsi="Arial" w:cs="Arial"/>
      <w:b/>
      <w:bCs/>
      <w:sz w:val="24"/>
      <w:szCs w:val="24"/>
    </w:rPr>
  </w:style>
  <w:style w:type="character" w:styleId="Emphasis">
    <w:name w:val="Emphasis"/>
    <w:basedOn w:val="DefaultParagraphFont"/>
    <w:uiPriority w:val="20"/>
    <w:qFormat/>
    <w:rsid w:val="00406B4E"/>
    <w:rPr>
      <w:rFonts w:cs="Times New Roman"/>
      <w:i/>
      <w:iCs/>
    </w:rPr>
  </w:style>
  <w:style w:type="paragraph" w:styleId="Header">
    <w:name w:val="header"/>
    <w:basedOn w:val="Normal"/>
    <w:link w:val="HeaderChar"/>
    <w:uiPriority w:val="99"/>
    <w:rsid w:val="00406B4E"/>
    <w:pPr>
      <w:tabs>
        <w:tab w:val="center" w:pos="4680"/>
        <w:tab w:val="right" w:pos="9360"/>
      </w:tabs>
    </w:pPr>
  </w:style>
  <w:style w:type="character" w:customStyle="1" w:styleId="HeaderChar">
    <w:name w:val="Header Char"/>
    <w:basedOn w:val="DefaultParagraphFont"/>
    <w:link w:val="Header"/>
    <w:uiPriority w:val="99"/>
    <w:locked/>
    <w:rsid w:val="00406B4E"/>
    <w:rPr>
      <w:rFonts w:ascii="Times New Roman" w:hAnsi="Times New Roman" w:cs="Times New Roman"/>
      <w:sz w:val="24"/>
      <w:szCs w:val="24"/>
    </w:rPr>
  </w:style>
  <w:style w:type="paragraph" w:styleId="Footer">
    <w:name w:val="footer"/>
    <w:basedOn w:val="Normal"/>
    <w:link w:val="FooterChar"/>
    <w:uiPriority w:val="99"/>
    <w:rsid w:val="00406B4E"/>
    <w:pPr>
      <w:tabs>
        <w:tab w:val="center" w:pos="4680"/>
        <w:tab w:val="right" w:pos="9360"/>
      </w:tabs>
    </w:pPr>
  </w:style>
  <w:style w:type="character" w:customStyle="1" w:styleId="FooterChar">
    <w:name w:val="Footer Char"/>
    <w:basedOn w:val="DefaultParagraphFont"/>
    <w:link w:val="Footer"/>
    <w:uiPriority w:val="99"/>
    <w:locked/>
    <w:rsid w:val="00406B4E"/>
    <w:rPr>
      <w:rFonts w:ascii="Times New Roman" w:hAnsi="Times New Roman" w:cs="Times New Roman"/>
      <w:sz w:val="24"/>
      <w:szCs w:val="24"/>
    </w:rPr>
  </w:style>
  <w:style w:type="character" w:styleId="FollowedHyperlink">
    <w:name w:val="FollowedHyperlink"/>
    <w:basedOn w:val="DefaultParagraphFont"/>
    <w:uiPriority w:val="99"/>
    <w:semiHidden/>
    <w:rsid w:val="008545FC"/>
    <w:rPr>
      <w:rFonts w:cs="Times New Roman"/>
      <w:color w:val="800080"/>
      <w:u w:val="single"/>
    </w:rPr>
  </w:style>
  <w:style w:type="character" w:styleId="CommentReference">
    <w:name w:val="annotation reference"/>
    <w:basedOn w:val="DefaultParagraphFont"/>
    <w:uiPriority w:val="99"/>
    <w:semiHidden/>
    <w:rsid w:val="00DE2513"/>
    <w:rPr>
      <w:rFonts w:cs="Times New Roman"/>
      <w:sz w:val="16"/>
      <w:szCs w:val="16"/>
    </w:rPr>
  </w:style>
  <w:style w:type="paragraph" w:styleId="CommentText">
    <w:name w:val="annotation text"/>
    <w:basedOn w:val="Normal"/>
    <w:link w:val="CommentTextChar"/>
    <w:uiPriority w:val="99"/>
    <w:semiHidden/>
    <w:rsid w:val="00DE2513"/>
    <w:rPr>
      <w:sz w:val="20"/>
      <w:szCs w:val="20"/>
    </w:rPr>
  </w:style>
  <w:style w:type="character" w:customStyle="1" w:styleId="CommentTextChar">
    <w:name w:val="Comment Text Char"/>
    <w:basedOn w:val="DefaultParagraphFont"/>
    <w:link w:val="CommentText"/>
    <w:uiPriority w:val="99"/>
    <w:semiHidden/>
    <w:locked/>
    <w:rsid w:val="00DE251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E2513"/>
    <w:rPr>
      <w:b/>
      <w:bCs/>
    </w:rPr>
  </w:style>
  <w:style w:type="character" w:customStyle="1" w:styleId="CommentSubjectChar">
    <w:name w:val="Comment Subject Char"/>
    <w:basedOn w:val="CommentTextChar"/>
    <w:link w:val="CommentSubject"/>
    <w:uiPriority w:val="99"/>
    <w:semiHidden/>
    <w:locked/>
    <w:rsid w:val="00DE2513"/>
    <w:rPr>
      <w:rFonts w:ascii="Times New Roman" w:hAnsi="Times New Roman" w:cs="Times New Roman"/>
      <w:b/>
      <w:bCs/>
      <w:sz w:val="20"/>
      <w:szCs w:val="20"/>
    </w:rPr>
  </w:style>
  <w:style w:type="paragraph" w:styleId="NormalWeb">
    <w:name w:val="Normal (Web)"/>
    <w:basedOn w:val="Normal"/>
    <w:uiPriority w:val="99"/>
    <w:rsid w:val="0005555F"/>
    <w:pPr>
      <w:spacing w:before="100" w:beforeAutospacing="1" w:after="100" w:afterAutospacing="1"/>
    </w:pPr>
  </w:style>
  <w:style w:type="character" w:styleId="Strong">
    <w:name w:val="Strong"/>
    <w:basedOn w:val="DefaultParagraphFont"/>
    <w:uiPriority w:val="99"/>
    <w:qFormat/>
    <w:locked/>
    <w:rsid w:val="001312ED"/>
    <w:rPr>
      <w:rFonts w:cs="Times New Roman"/>
      <w:b/>
      <w:bCs/>
    </w:rPr>
  </w:style>
  <w:style w:type="character" w:customStyle="1" w:styleId="apple-converted-space">
    <w:name w:val="apple-converted-space"/>
    <w:basedOn w:val="DefaultParagraphFont"/>
    <w:rsid w:val="001312ED"/>
    <w:rPr>
      <w:rFonts w:cs="Times New Roman"/>
    </w:rPr>
  </w:style>
  <w:style w:type="paragraph" w:customStyle="1" w:styleId="Default">
    <w:name w:val="Default"/>
    <w:rsid w:val="002C018A"/>
    <w:pPr>
      <w:autoSpaceDE w:val="0"/>
      <w:autoSpaceDN w:val="0"/>
      <w:adjustRightInd w:val="0"/>
    </w:pPr>
    <w:rPr>
      <w:rFonts w:ascii="Cambria" w:hAnsi="Cambria" w:cs="Cambria"/>
      <w:color w:val="000000"/>
      <w:sz w:val="24"/>
      <w:szCs w:val="24"/>
    </w:rPr>
  </w:style>
  <w:style w:type="paragraph" w:customStyle="1" w:styleId="paragraphstyle6">
    <w:name w:val="paragraph_style_6"/>
    <w:basedOn w:val="Normal"/>
    <w:uiPriority w:val="99"/>
    <w:rsid w:val="008C4381"/>
    <w:pPr>
      <w:spacing w:before="100" w:beforeAutospacing="1" w:after="100" w:afterAutospacing="1"/>
    </w:pPr>
    <w:rPr>
      <w:rFonts w:eastAsia="Times New Roman"/>
    </w:rPr>
  </w:style>
  <w:style w:type="character" w:customStyle="1" w:styleId="style4">
    <w:name w:val="style_4"/>
    <w:basedOn w:val="DefaultParagraphFont"/>
    <w:uiPriority w:val="99"/>
    <w:rsid w:val="008C4381"/>
    <w:rPr>
      <w:rFonts w:cs="Times New Roman"/>
    </w:rPr>
  </w:style>
  <w:style w:type="character" w:customStyle="1" w:styleId="style5">
    <w:name w:val="style_5"/>
    <w:basedOn w:val="DefaultParagraphFont"/>
    <w:uiPriority w:val="99"/>
    <w:rsid w:val="008C4381"/>
    <w:rPr>
      <w:rFonts w:cs="Times New Roman"/>
    </w:rPr>
  </w:style>
  <w:style w:type="character" w:customStyle="1" w:styleId="style3">
    <w:name w:val="style_3"/>
    <w:basedOn w:val="DefaultParagraphFont"/>
    <w:uiPriority w:val="99"/>
    <w:rsid w:val="008C4381"/>
    <w:rPr>
      <w:rFonts w:cs="Times New Roman"/>
    </w:rPr>
  </w:style>
  <w:style w:type="character" w:customStyle="1" w:styleId="style10">
    <w:name w:val="style_10"/>
    <w:basedOn w:val="DefaultParagraphFont"/>
    <w:uiPriority w:val="99"/>
    <w:rsid w:val="008C4381"/>
    <w:rPr>
      <w:rFonts w:cs="Times New Roman"/>
    </w:rPr>
  </w:style>
  <w:style w:type="character" w:customStyle="1" w:styleId="style11">
    <w:name w:val="style_11"/>
    <w:basedOn w:val="DefaultParagraphFont"/>
    <w:uiPriority w:val="99"/>
    <w:rsid w:val="008C4381"/>
    <w:rPr>
      <w:rFonts w:cs="Times New Roman"/>
    </w:rPr>
  </w:style>
  <w:style w:type="paragraph" w:customStyle="1" w:styleId="paragraphstyle7">
    <w:name w:val="paragraph_style_7"/>
    <w:basedOn w:val="Normal"/>
    <w:uiPriority w:val="99"/>
    <w:rsid w:val="008C4381"/>
    <w:pPr>
      <w:spacing w:before="100" w:beforeAutospacing="1" w:after="100" w:afterAutospacing="1"/>
    </w:pPr>
    <w:rPr>
      <w:rFonts w:eastAsia="Times New Roman"/>
    </w:rPr>
  </w:style>
  <w:style w:type="character" w:customStyle="1" w:styleId="style12">
    <w:name w:val="style_12"/>
    <w:basedOn w:val="DefaultParagraphFont"/>
    <w:uiPriority w:val="99"/>
    <w:rsid w:val="008C4381"/>
    <w:rPr>
      <w:rFonts w:cs="Times New Roman"/>
    </w:rPr>
  </w:style>
  <w:style w:type="paragraph" w:customStyle="1" w:styleId="paragraphstyle4">
    <w:name w:val="paragraph_style_4"/>
    <w:basedOn w:val="Normal"/>
    <w:uiPriority w:val="99"/>
    <w:rsid w:val="00BA5216"/>
    <w:pPr>
      <w:spacing w:before="100" w:beforeAutospacing="1" w:after="100" w:afterAutospacing="1"/>
    </w:pPr>
    <w:rPr>
      <w:rFonts w:eastAsia="Times New Roman"/>
    </w:rPr>
  </w:style>
  <w:style w:type="character" w:customStyle="1" w:styleId="style6">
    <w:name w:val="style_6"/>
    <w:basedOn w:val="DefaultParagraphFont"/>
    <w:uiPriority w:val="99"/>
    <w:rsid w:val="00BA5216"/>
    <w:rPr>
      <w:rFonts w:cs="Times New Roman"/>
    </w:rPr>
  </w:style>
  <w:style w:type="paragraph" w:customStyle="1" w:styleId="paragraphstyle5">
    <w:name w:val="paragraph_style_5"/>
    <w:basedOn w:val="Normal"/>
    <w:uiPriority w:val="99"/>
    <w:rsid w:val="00BA5216"/>
    <w:pPr>
      <w:spacing w:before="100" w:beforeAutospacing="1" w:after="100" w:afterAutospacing="1"/>
    </w:pPr>
    <w:rPr>
      <w:rFonts w:eastAsia="Times New Roman"/>
    </w:rPr>
  </w:style>
  <w:style w:type="character" w:customStyle="1" w:styleId="style7">
    <w:name w:val="style_7"/>
    <w:basedOn w:val="DefaultParagraphFont"/>
    <w:uiPriority w:val="99"/>
    <w:rsid w:val="00BA5216"/>
    <w:rPr>
      <w:rFonts w:cs="Times New Roman"/>
    </w:rPr>
  </w:style>
  <w:style w:type="character" w:customStyle="1" w:styleId="style8">
    <w:name w:val="style_8"/>
    <w:basedOn w:val="DefaultParagraphFont"/>
    <w:uiPriority w:val="99"/>
    <w:rsid w:val="00BA5216"/>
    <w:rPr>
      <w:rFonts w:cs="Times New Roman"/>
    </w:rPr>
  </w:style>
  <w:style w:type="character" w:customStyle="1" w:styleId="style9">
    <w:name w:val="style_9"/>
    <w:basedOn w:val="DefaultParagraphFont"/>
    <w:uiPriority w:val="99"/>
    <w:rsid w:val="00BA5216"/>
    <w:rPr>
      <w:rFonts w:cs="Times New Roman"/>
    </w:rPr>
  </w:style>
  <w:style w:type="paragraph" w:customStyle="1" w:styleId="bodytext0">
    <w:name w:val="bodytext"/>
    <w:basedOn w:val="Normal"/>
    <w:uiPriority w:val="99"/>
    <w:rsid w:val="00DA6F58"/>
    <w:pPr>
      <w:spacing w:before="100" w:beforeAutospacing="1" w:after="100" w:afterAutospacing="1"/>
    </w:pPr>
    <w:rPr>
      <w:rFonts w:eastAsia="Times New Roman"/>
    </w:rPr>
  </w:style>
  <w:style w:type="character" w:customStyle="1" w:styleId="A7">
    <w:name w:val="A7"/>
    <w:uiPriority w:val="99"/>
    <w:rsid w:val="008D7C36"/>
    <w:rPr>
      <w:b/>
      <w:color w:val="000000"/>
      <w:sz w:val="21"/>
    </w:rPr>
  </w:style>
  <w:style w:type="paragraph" w:customStyle="1" w:styleId="Pa4">
    <w:name w:val="Pa4"/>
    <w:basedOn w:val="Default"/>
    <w:next w:val="Default"/>
    <w:uiPriority w:val="99"/>
    <w:rsid w:val="00AA5329"/>
    <w:pPr>
      <w:spacing w:line="221" w:lineRule="atLeast"/>
    </w:pPr>
    <w:rPr>
      <w:rFonts w:ascii="Univers 45 Light" w:hAnsi="Univers 45 Light" w:cs="Times New Roman"/>
      <w:color w:val="auto"/>
    </w:rPr>
  </w:style>
  <w:style w:type="paragraph" w:customStyle="1" w:styleId="Pa6">
    <w:name w:val="Pa6"/>
    <w:basedOn w:val="Default"/>
    <w:next w:val="Default"/>
    <w:uiPriority w:val="99"/>
    <w:rsid w:val="00B161EB"/>
    <w:pPr>
      <w:spacing w:line="241" w:lineRule="atLeast"/>
    </w:pPr>
    <w:rPr>
      <w:rFonts w:ascii="Adobe Caslon Pro" w:hAnsi="Adobe Caslon Pro" w:cs="Times New Roman"/>
      <w:color w:val="auto"/>
    </w:rPr>
  </w:style>
  <w:style w:type="character" w:customStyle="1" w:styleId="A8">
    <w:name w:val="A8"/>
    <w:uiPriority w:val="99"/>
    <w:rsid w:val="00B161EB"/>
    <w:rPr>
      <w:color w:val="000000"/>
      <w:sz w:val="25"/>
    </w:rPr>
  </w:style>
  <w:style w:type="paragraph" w:customStyle="1" w:styleId="Pa16">
    <w:name w:val="Pa16"/>
    <w:basedOn w:val="Default"/>
    <w:next w:val="Default"/>
    <w:uiPriority w:val="99"/>
    <w:rsid w:val="00B161EB"/>
    <w:pPr>
      <w:spacing w:line="251" w:lineRule="atLeast"/>
    </w:pPr>
    <w:rPr>
      <w:rFonts w:ascii="Adobe Caslon Pro" w:hAnsi="Adobe Caslon Pro" w:cs="Times New Roman"/>
      <w:color w:val="auto"/>
    </w:rPr>
  </w:style>
  <w:style w:type="paragraph" w:customStyle="1" w:styleId="Pa5">
    <w:name w:val="Pa5"/>
    <w:basedOn w:val="Default"/>
    <w:next w:val="Default"/>
    <w:uiPriority w:val="99"/>
    <w:rsid w:val="0065428D"/>
    <w:pPr>
      <w:spacing w:line="241" w:lineRule="atLeast"/>
    </w:pPr>
    <w:rPr>
      <w:rFonts w:ascii="Adobe Caslon Pro" w:hAnsi="Adobe Caslon Pro" w:cs="Times New Roman"/>
      <w:color w:val="auto"/>
    </w:rPr>
  </w:style>
  <w:style w:type="paragraph" w:customStyle="1" w:styleId="Pa42">
    <w:name w:val="Pa4+2"/>
    <w:basedOn w:val="Default"/>
    <w:next w:val="Default"/>
    <w:uiPriority w:val="99"/>
    <w:rsid w:val="001E742C"/>
    <w:pPr>
      <w:spacing w:line="241" w:lineRule="atLeast"/>
    </w:pPr>
    <w:rPr>
      <w:rFonts w:ascii="Arial Narrow" w:hAnsi="Arial Narrow" w:cs="Times New Roman"/>
      <w:color w:val="auto"/>
    </w:rPr>
  </w:style>
  <w:style w:type="character" w:customStyle="1" w:styleId="A01">
    <w:name w:val="A0+1"/>
    <w:uiPriority w:val="99"/>
    <w:rsid w:val="001E742C"/>
    <w:rPr>
      <w:color w:val="000000"/>
      <w:sz w:val="18"/>
    </w:rPr>
  </w:style>
  <w:style w:type="character" w:customStyle="1" w:styleId="A17">
    <w:name w:val="A17"/>
    <w:uiPriority w:val="99"/>
    <w:rsid w:val="000B4B35"/>
    <w:rPr>
      <w:rFonts w:cs="Hello Beautiful"/>
      <w:color w:val="000000"/>
      <w:sz w:val="40"/>
      <w:szCs w:val="40"/>
      <w:u w:val="single"/>
    </w:rPr>
  </w:style>
  <w:style w:type="paragraph" w:customStyle="1" w:styleId="Pa1">
    <w:name w:val="Pa1"/>
    <w:basedOn w:val="Default"/>
    <w:next w:val="Default"/>
    <w:uiPriority w:val="99"/>
    <w:rsid w:val="00F807FD"/>
    <w:pPr>
      <w:spacing w:line="221" w:lineRule="atLeast"/>
    </w:pPr>
    <w:rPr>
      <w:rFonts w:ascii="Avenir Book" w:hAnsi="Avenir Book" w:cs="Times New Roman"/>
      <w:color w:val="auto"/>
    </w:rPr>
  </w:style>
  <w:style w:type="paragraph" w:customStyle="1" w:styleId="Body">
    <w:name w:val="Body"/>
    <w:rsid w:val="001E2CA2"/>
    <w:rPr>
      <w:rFonts w:ascii="Helvetica" w:eastAsia="ヒラギノ角ゴ Pro W3" w:hAnsi="Helvetica"/>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54208">
      <w:marLeft w:val="0"/>
      <w:marRight w:val="0"/>
      <w:marTop w:val="0"/>
      <w:marBottom w:val="0"/>
      <w:divBdr>
        <w:top w:val="none" w:sz="0" w:space="0" w:color="auto"/>
        <w:left w:val="none" w:sz="0" w:space="0" w:color="auto"/>
        <w:bottom w:val="none" w:sz="0" w:space="0" w:color="auto"/>
        <w:right w:val="none" w:sz="0" w:space="0" w:color="auto"/>
      </w:divBdr>
    </w:div>
    <w:div w:id="589654210">
      <w:marLeft w:val="0"/>
      <w:marRight w:val="0"/>
      <w:marTop w:val="0"/>
      <w:marBottom w:val="0"/>
      <w:divBdr>
        <w:top w:val="none" w:sz="0" w:space="0" w:color="auto"/>
        <w:left w:val="none" w:sz="0" w:space="0" w:color="auto"/>
        <w:bottom w:val="none" w:sz="0" w:space="0" w:color="auto"/>
        <w:right w:val="none" w:sz="0" w:space="0" w:color="auto"/>
      </w:divBdr>
    </w:div>
    <w:div w:id="589654211">
      <w:marLeft w:val="0"/>
      <w:marRight w:val="0"/>
      <w:marTop w:val="0"/>
      <w:marBottom w:val="0"/>
      <w:divBdr>
        <w:top w:val="none" w:sz="0" w:space="0" w:color="auto"/>
        <w:left w:val="none" w:sz="0" w:space="0" w:color="auto"/>
        <w:bottom w:val="none" w:sz="0" w:space="0" w:color="auto"/>
        <w:right w:val="none" w:sz="0" w:space="0" w:color="auto"/>
      </w:divBdr>
      <w:divsChild>
        <w:div w:id="589654234">
          <w:marLeft w:val="0"/>
          <w:marRight w:val="0"/>
          <w:marTop w:val="0"/>
          <w:marBottom w:val="0"/>
          <w:divBdr>
            <w:top w:val="none" w:sz="0" w:space="0" w:color="auto"/>
            <w:left w:val="none" w:sz="0" w:space="0" w:color="auto"/>
            <w:bottom w:val="none" w:sz="0" w:space="0" w:color="auto"/>
            <w:right w:val="none" w:sz="0" w:space="0" w:color="auto"/>
          </w:divBdr>
          <w:divsChild>
            <w:div w:id="589654220">
              <w:marLeft w:val="0"/>
              <w:marRight w:val="0"/>
              <w:marTop w:val="0"/>
              <w:marBottom w:val="0"/>
              <w:divBdr>
                <w:top w:val="none" w:sz="0" w:space="0" w:color="D0D0D0"/>
                <w:left w:val="none" w:sz="0" w:space="0" w:color="D0D0D0"/>
                <w:bottom w:val="none" w:sz="0" w:space="0" w:color="D0D0D0"/>
                <w:right w:val="dashed" w:sz="6" w:space="0" w:color="D0D0D0"/>
              </w:divBdr>
              <w:divsChild>
                <w:div w:id="589654222">
                  <w:marLeft w:val="150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589654212">
      <w:marLeft w:val="0"/>
      <w:marRight w:val="0"/>
      <w:marTop w:val="0"/>
      <w:marBottom w:val="0"/>
      <w:divBdr>
        <w:top w:val="none" w:sz="0" w:space="0" w:color="auto"/>
        <w:left w:val="none" w:sz="0" w:space="0" w:color="auto"/>
        <w:bottom w:val="none" w:sz="0" w:space="0" w:color="auto"/>
        <w:right w:val="none" w:sz="0" w:space="0" w:color="auto"/>
      </w:divBdr>
      <w:divsChild>
        <w:div w:id="589654209">
          <w:marLeft w:val="0"/>
          <w:marRight w:val="0"/>
          <w:marTop w:val="0"/>
          <w:marBottom w:val="0"/>
          <w:divBdr>
            <w:top w:val="none" w:sz="0" w:space="0" w:color="auto"/>
            <w:left w:val="none" w:sz="0" w:space="0" w:color="auto"/>
            <w:bottom w:val="none" w:sz="0" w:space="0" w:color="auto"/>
            <w:right w:val="none" w:sz="0" w:space="0" w:color="auto"/>
          </w:divBdr>
          <w:divsChild>
            <w:div w:id="589654216">
              <w:marLeft w:val="0"/>
              <w:marRight w:val="0"/>
              <w:marTop w:val="0"/>
              <w:marBottom w:val="0"/>
              <w:divBdr>
                <w:top w:val="none" w:sz="0" w:space="0" w:color="auto"/>
                <w:left w:val="none" w:sz="0" w:space="0" w:color="auto"/>
                <w:bottom w:val="none" w:sz="0" w:space="0" w:color="auto"/>
                <w:right w:val="none" w:sz="0" w:space="0" w:color="auto"/>
              </w:divBdr>
              <w:divsChild>
                <w:div w:id="5896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4213">
      <w:marLeft w:val="0"/>
      <w:marRight w:val="0"/>
      <w:marTop w:val="0"/>
      <w:marBottom w:val="0"/>
      <w:divBdr>
        <w:top w:val="none" w:sz="0" w:space="0" w:color="auto"/>
        <w:left w:val="none" w:sz="0" w:space="0" w:color="auto"/>
        <w:bottom w:val="none" w:sz="0" w:space="0" w:color="auto"/>
        <w:right w:val="none" w:sz="0" w:space="0" w:color="auto"/>
      </w:divBdr>
    </w:div>
    <w:div w:id="589654214">
      <w:marLeft w:val="0"/>
      <w:marRight w:val="0"/>
      <w:marTop w:val="0"/>
      <w:marBottom w:val="0"/>
      <w:divBdr>
        <w:top w:val="none" w:sz="0" w:space="0" w:color="auto"/>
        <w:left w:val="none" w:sz="0" w:space="0" w:color="auto"/>
        <w:bottom w:val="none" w:sz="0" w:space="0" w:color="auto"/>
        <w:right w:val="none" w:sz="0" w:space="0" w:color="auto"/>
      </w:divBdr>
    </w:div>
    <w:div w:id="589654215">
      <w:marLeft w:val="0"/>
      <w:marRight w:val="0"/>
      <w:marTop w:val="0"/>
      <w:marBottom w:val="0"/>
      <w:divBdr>
        <w:top w:val="none" w:sz="0" w:space="0" w:color="auto"/>
        <w:left w:val="none" w:sz="0" w:space="0" w:color="auto"/>
        <w:bottom w:val="none" w:sz="0" w:space="0" w:color="auto"/>
        <w:right w:val="none" w:sz="0" w:space="0" w:color="auto"/>
      </w:divBdr>
    </w:div>
    <w:div w:id="589654217">
      <w:marLeft w:val="0"/>
      <w:marRight w:val="0"/>
      <w:marTop w:val="0"/>
      <w:marBottom w:val="0"/>
      <w:divBdr>
        <w:top w:val="none" w:sz="0" w:space="0" w:color="auto"/>
        <w:left w:val="none" w:sz="0" w:space="0" w:color="auto"/>
        <w:bottom w:val="none" w:sz="0" w:space="0" w:color="auto"/>
        <w:right w:val="none" w:sz="0" w:space="0" w:color="auto"/>
      </w:divBdr>
    </w:div>
    <w:div w:id="589654221">
      <w:marLeft w:val="0"/>
      <w:marRight w:val="0"/>
      <w:marTop w:val="0"/>
      <w:marBottom w:val="0"/>
      <w:divBdr>
        <w:top w:val="none" w:sz="0" w:space="0" w:color="auto"/>
        <w:left w:val="none" w:sz="0" w:space="0" w:color="auto"/>
        <w:bottom w:val="none" w:sz="0" w:space="0" w:color="auto"/>
        <w:right w:val="none" w:sz="0" w:space="0" w:color="auto"/>
      </w:divBdr>
    </w:div>
    <w:div w:id="589654223">
      <w:marLeft w:val="0"/>
      <w:marRight w:val="0"/>
      <w:marTop w:val="0"/>
      <w:marBottom w:val="0"/>
      <w:divBdr>
        <w:top w:val="none" w:sz="0" w:space="0" w:color="auto"/>
        <w:left w:val="none" w:sz="0" w:space="0" w:color="auto"/>
        <w:bottom w:val="none" w:sz="0" w:space="0" w:color="auto"/>
        <w:right w:val="none" w:sz="0" w:space="0" w:color="auto"/>
      </w:divBdr>
    </w:div>
    <w:div w:id="589654224">
      <w:marLeft w:val="0"/>
      <w:marRight w:val="0"/>
      <w:marTop w:val="0"/>
      <w:marBottom w:val="0"/>
      <w:divBdr>
        <w:top w:val="none" w:sz="0" w:space="0" w:color="auto"/>
        <w:left w:val="none" w:sz="0" w:space="0" w:color="auto"/>
        <w:bottom w:val="none" w:sz="0" w:space="0" w:color="auto"/>
        <w:right w:val="none" w:sz="0" w:space="0" w:color="auto"/>
      </w:divBdr>
    </w:div>
    <w:div w:id="589654225">
      <w:marLeft w:val="0"/>
      <w:marRight w:val="0"/>
      <w:marTop w:val="0"/>
      <w:marBottom w:val="0"/>
      <w:divBdr>
        <w:top w:val="none" w:sz="0" w:space="0" w:color="auto"/>
        <w:left w:val="none" w:sz="0" w:space="0" w:color="auto"/>
        <w:bottom w:val="none" w:sz="0" w:space="0" w:color="auto"/>
        <w:right w:val="none" w:sz="0" w:space="0" w:color="auto"/>
      </w:divBdr>
    </w:div>
    <w:div w:id="589654226">
      <w:marLeft w:val="0"/>
      <w:marRight w:val="0"/>
      <w:marTop w:val="0"/>
      <w:marBottom w:val="0"/>
      <w:divBdr>
        <w:top w:val="none" w:sz="0" w:space="0" w:color="auto"/>
        <w:left w:val="none" w:sz="0" w:space="0" w:color="auto"/>
        <w:bottom w:val="none" w:sz="0" w:space="0" w:color="auto"/>
        <w:right w:val="none" w:sz="0" w:space="0" w:color="auto"/>
      </w:divBdr>
    </w:div>
    <w:div w:id="589654227">
      <w:marLeft w:val="0"/>
      <w:marRight w:val="0"/>
      <w:marTop w:val="0"/>
      <w:marBottom w:val="0"/>
      <w:divBdr>
        <w:top w:val="none" w:sz="0" w:space="0" w:color="auto"/>
        <w:left w:val="none" w:sz="0" w:space="0" w:color="auto"/>
        <w:bottom w:val="none" w:sz="0" w:space="0" w:color="auto"/>
        <w:right w:val="none" w:sz="0" w:space="0" w:color="auto"/>
      </w:divBdr>
    </w:div>
    <w:div w:id="589654229">
      <w:marLeft w:val="0"/>
      <w:marRight w:val="0"/>
      <w:marTop w:val="0"/>
      <w:marBottom w:val="0"/>
      <w:divBdr>
        <w:top w:val="none" w:sz="0" w:space="0" w:color="auto"/>
        <w:left w:val="none" w:sz="0" w:space="0" w:color="auto"/>
        <w:bottom w:val="none" w:sz="0" w:space="0" w:color="auto"/>
        <w:right w:val="none" w:sz="0" w:space="0" w:color="auto"/>
      </w:divBdr>
    </w:div>
    <w:div w:id="589654230">
      <w:marLeft w:val="0"/>
      <w:marRight w:val="0"/>
      <w:marTop w:val="0"/>
      <w:marBottom w:val="0"/>
      <w:divBdr>
        <w:top w:val="none" w:sz="0" w:space="0" w:color="auto"/>
        <w:left w:val="none" w:sz="0" w:space="0" w:color="auto"/>
        <w:bottom w:val="none" w:sz="0" w:space="0" w:color="auto"/>
        <w:right w:val="none" w:sz="0" w:space="0" w:color="auto"/>
      </w:divBdr>
    </w:div>
    <w:div w:id="589654231">
      <w:marLeft w:val="0"/>
      <w:marRight w:val="0"/>
      <w:marTop w:val="0"/>
      <w:marBottom w:val="0"/>
      <w:divBdr>
        <w:top w:val="none" w:sz="0" w:space="0" w:color="auto"/>
        <w:left w:val="none" w:sz="0" w:space="0" w:color="auto"/>
        <w:bottom w:val="none" w:sz="0" w:space="0" w:color="auto"/>
        <w:right w:val="none" w:sz="0" w:space="0" w:color="auto"/>
      </w:divBdr>
      <w:divsChild>
        <w:div w:id="589654219">
          <w:marLeft w:val="0"/>
          <w:marRight w:val="0"/>
          <w:marTop w:val="0"/>
          <w:marBottom w:val="0"/>
          <w:divBdr>
            <w:top w:val="none" w:sz="0" w:space="0" w:color="auto"/>
            <w:left w:val="none" w:sz="0" w:space="0" w:color="auto"/>
            <w:bottom w:val="none" w:sz="0" w:space="0" w:color="auto"/>
            <w:right w:val="none" w:sz="0" w:space="0" w:color="auto"/>
          </w:divBdr>
          <w:divsChild>
            <w:div w:id="589654218">
              <w:marLeft w:val="0"/>
              <w:marRight w:val="1500"/>
              <w:marTop w:val="225"/>
              <w:marBottom w:val="300"/>
              <w:divBdr>
                <w:top w:val="none" w:sz="0" w:space="0" w:color="auto"/>
                <w:left w:val="none" w:sz="0" w:space="0" w:color="auto"/>
                <w:bottom w:val="none" w:sz="0" w:space="0" w:color="auto"/>
                <w:right w:val="none" w:sz="0" w:space="0" w:color="auto"/>
              </w:divBdr>
            </w:div>
          </w:divsChild>
        </w:div>
      </w:divsChild>
    </w:div>
    <w:div w:id="589654232">
      <w:marLeft w:val="0"/>
      <w:marRight w:val="0"/>
      <w:marTop w:val="0"/>
      <w:marBottom w:val="0"/>
      <w:divBdr>
        <w:top w:val="none" w:sz="0" w:space="0" w:color="auto"/>
        <w:left w:val="none" w:sz="0" w:space="0" w:color="auto"/>
        <w:bottom w:val="none" w:sz="0" w:space="0" w:color="auto"/>
        <w:right w:val="none" w:sz="0" w:space="0" w:color="auto"/>
      </w:divBdr>
    </w:div>
    <w:div w:id="589654233">
      <w:marLeft w:val="0"/>
      <w:marRight w:val="0"/>
      <w:marTop w:val="0"/>
      <w:marBottom w:val="0"/>
      <w:divBdr>
        <w:top w:val="none" w:sz="0" w:space="0" w:color="auto"/>
        <w:left w:val="none" w:sz="0" w:space="0" w:color="auto"/>
        <w:bottom w:val="none" w:sz="0" w:space="0" w:color="auto"/>
        <w:right w:val="none" w:sz="0" w:space="0" w:color="auto"/>
      </w:divBdr>
    </w:div>
    <w:div w:id="589654235">
      <w:marLeft w:val="0"/>
      <w:marRight w:val="0"/>
      <w:marTop w:val="0"/>
      <w:marBottom w:val="0"/>
      <w:divBdr>
        <w:top w:val="none" w:sz="0" w:space="0" w:color="auto"/>
        <w:left w:val="none" w:sz="0" w:space="0" w:color="auto"/>
        <w:bottom w:val="none" w:sz="0" w:space="0" w:color="auto"/>
        <w:right w:val="none" w:sz="0" w:space="0" w:color="auto"/>
      </w:divBdr>
    </w:div>
    <w:div w:id="589654236">
      <w:marLeft w:val="0"/>
      <w:marRight w:val="0"/>
      <w:marTop w:val="0"/>
      <w:marBottom w:val="0"/>
      <w:divBdr>
        <w:top w:val="none" w:sz="0" w:space="0" w:color="auto"/>
        <w:left w:val="none" w:sz="0" w:space="0" w:color="auto"/>
        <w:bottom w:val="none" w:sz="0" w:space="0" w:color="auto"/>
        <w:right w:val="none" w:sz="0" w:space="0" w:color="auto"/>
      </w:divBdr>
    </w:div>
    <w:div w:id="589654237">
      <w:marLeft w:val="0"/>
      <w:marRight w:val="0"/>
      <w:marTop w:val="0"/>
      <w:marBottom w:val="0"/>
      <w:divBdr>
        <w:top w:val="none" w:sz="0" w:space="0" w:color="auto"/>
        <w:left w:val="none" w:sz="0" w:space="0" w:color="auto"/>
        <w:bottom w:val="none" w:sz="0" w:space="0" w:color="auto"/>
        <w:right w:val="none" w:sz="0" w:space="0" w:color="auto"/>
      </w:divBdr>
    </w:div>
    <w:div w:id="7814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Available for Interview</vt:lpstr>
    </vt:vector>
  </TitlesOfParts>
  <Company>Microsoft</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Available for Interview</dc:title>
  <dc:creator>Christianne Debysingh;Debbie Lykins</dc:creator>
  <cp:lastModifiedBy>Erica Wiggenhorn</cp:lastModifiedBy>
  <cp:revision>2</cp:revision>
  <cp:lastPrinted>2016-08-26T17:41:00Z</cp:lastPrinted>
  <dcterms:created xsi:type="dcterms:W3CDTF">2018-04-17T17:29:00Z</dcterms:created>
  <dcterms:modified xsi:type="dcterms:W3CDTF">2018-04-17T17:29:00Z</dcterms:modified>
</cp:coreProperties>
</file>